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467" w:rsidP="00C44FA4" w:rsidRDefault="001B4467" w14:paraId="08247110" w14:textId="52760A6C">
      <w:pPr>
        <w:pStyle w:val="Title"/>
      </w:pPr>
      <w:r>
        <w:t>HUB Burnaby Meeting</w:t>
      </w:r>
      <w:r w:rsidR="00C67940">
        <w:t xml:space="preserve"> </w:t>
      </w:r>
      <w:r>
        <w:t>Agenda</w:t>
      </w:r>
    </w:p>
    <w:p w:rsidR="001B4467" w:rsidP="006B702C" w:rsidRDefault="001B4467" w14:paraId="78FF4151" w14:textId="77777777">
      <w:pPr>
        <w:pStyle w:val="NoSpacing"/>
      </w:pPr>
    </w:p>
    <w:p w:rsidR="001B4467" w:rsidP="00C44FA4" w:rsidRDefault="001B4467" w14:paraId="33301CD9" w14:textId="6A9456A2">
      <w:pPr>
        <w:pStyle w:val="Subtitle"/>
      </w:pPr>
      <w:r>
        <w:t>Tuesday</w:t>
      </w:r>
      <w:r w:rsidR="003D553F">
        <w:t xml:space="preserve">, </w:t>
      </w:r>
      <w:r w:rsidR="00C41720">
        <w:t>8</w:t>
      </w:r>
      <w:r w:rsidRPr="00C41720" w:rsidR="00C41720">
        <w:rPr>
          <w:vertAlign w:val="superscript"/>
        </w:rPr>
        <w:t>th</w:t>
      </w:r>
      <w:r w:rsidR="00C41720">
        <w:t xml:space="preserve"> Dec </w:t>
      </w:r>
      <w:r w:rsidR="003D553F">
        <w:t>20</w:t>
      </w:r>
      <w:r w:rsidR="00767A7C">
        <w:t>20</w:t>
      </w:r>
    </w:p>
    <w:p w:rsidR="003A2CB4" w:rsidP="003A2CB4" w:rsidRDefault="003D553F" w14:paraId="60F262DF" w14:textId="77777777">
      <w:pPr>
        <w:pStyle w:val="Subtitle"/>
      </w:pPr>
      <w:r>
        <w:t>18</w:t>
      </w:r>
      <w:r w:rsidR="00767A7C">
        <w:t>:</w:t>
      </w:r>
      <w:r w:rsidR="00352242">
        <w:t>15</w:t>
      </w:r>
      <w:r w:rsidR="001B4467">
        <w:t xml:space="preserve"> – </w:t>
      </w:r>
      <w:r>
        <w:t>20</w:t>
      </w:r>
      <w:r w:rsidR="00767A7C">
        <w:t>:</w:t>
      </w:r>
      <w:r w:rsidR="001B4467">
        <w:t>1</w:t>
      </w:r>
      <w:r w:rsidR="003A2CB4">
        <w:t xml:space="preserve">5 </w:t>
      </w:r>
    </w:p>
    <w:p w:rsidRPr="003A2CB4" w:rsidR="003A2CB4" w:rsidP="47A565BE" w:rsidRDefault="003A2CB4" w14:paraId="21C843B2" w14:noSpellErr="1" w14:textId="47EA5815">
      <w:pPr>
        <w:pStyle w:val="Subtitle"/>
        <w:numPr>
          <w:numId w:val="0"/>
        </w:numPr>
      </w:pPr>
      <w:r w:rsidRPr="47A565BE" w:rsidR="47A565BE">
        <w:rPr>
          <w:color w:val="747070" w:themeColor="background2" w:themeTint="FF" w:themeShade="7F"/>
          <w:sz w:val="22"/>
          <w:szCs w:val="22"/>
        </w:rPr>
        <w:t>Zoom Call</w:t>
      </w:r>
      <w:r w:rsidRPr="47A565BE" w:rsidR="47A565BE">
        <w:rPr>
          <w:color w:val="747070" w:themeColor="background2" w:themeTint="FF" w:themeShade="7F"/>
          <w:sz w:val="22"/>
          <w:szCs w:val="22"/>
        </w:rPr>
        <w:t xml:space="preserve"> (</w:t>
      </w:r>
      <w:r w:rsidRPr="47A565BE" w:rsidR="47A565BE">
        <w:rPr>
          <w:noProof w:val="0"/>
          <w:color w:val="747070" w:themeColor="background2" w:themeTint="FF" w:themeShade="7F"/>
          <w:sz w:val="22"/>
          <w:szCs w:val="22"/>
          <w:lang w:val="en-CA"/>
        </w:rPr>
        <w:t xml:space="preserve">Meeting ID: 873 2021 7734; </w:t>
      </w:r>
      <w:r w:rsidRPr="47A565BE" w:rsidR="47A565BE">
        <w:rPr>
          <w:noProof w:val="0"/>
          <w:color w:val="747070" w:themeColor="background2" w:themeTint="FF" w:themeShade="7F"/>
          <w:sz w:val="22"/>
          <w:szCs w:val="22"/>
          <w:lang w:val="en-CA"/>
        </w:rPr>
        <w:t xml:space="preserve">Password: 553915 from </w:t>
      </w:r>
      <w:r w:rsidRPr="47A565BE" w:rsidR="47A565BE">
        <w:rPr>
          <w:color w:val="747070" w:themeColor="background2" w:themeTint="FF" w:themeShade="7F"/>
          <w:sz w:val="22"/>
          <w:szCs w:val="22"/>
        </w:rPr>
        <w:t>Google Calendar Invite)</w:t>
      </w:r>
    </w:p>
    <w:p w:rsidR="003A2CB4" w:rsidP="003A2CB4" w:rsidRDefault="003A2CB4" w14:paraId="2E811192" w14:noSpellErr="1" w14:textId="58BC632C"/>
    <w:p w:rsidRPr="00CB4824" w:rsidR="001B4467" w:rsidP="00CB4824" w:rsidRDefault="00767A7C" w14:paraId="50648FE1" w14:textId="20A0395A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CB4824">
        <w:rPr>
          <w:color w:val="000000" w:themeColor="text1"/>
          <w:sz w:val="26"/>
          <w:szCs w:val="26"/>
        </w:rPr>
        <w:t>Amendments and a</w:t>
      </w:r>
      <w:r w:rsidRPr="00CB4824" w:rsidR="001B4467">
        <w:rPr>
          <w:color w:val="000000" w:themeColor="text1"/>
          <w:sz w:val="26"/>
          <w:szCs w:val="26"/>
        </w:rPr>
        <w:t xml:space="preserve">pproval of </w:t>
      </w:r>
      <w:r w:rsidRPr="00CB4824">
        <w:rPr>
          <w:color w:val="000000" w:themeColor="text1"/>
          <w:sz w:val="26"/>
          <w:szCs w:val="26"/>
        </w:rPr>
        <w:t xml:space="preserve">meeting </w:t>
      </w:r>
      <w:r w:rsidRPr="00CB4824" w:rsidR="001B4467">
        <w:rPr>
          <w:color w:val="000000" w:themeColor="text1"/>
          <w:sz w:val="26"/>
          <w:szCs w:val="26"/>
        </w:rPr>
        <w:t>agenda</w:t>
      </w:r>
    </w:p>
    <w:p w:rsidRPr="00CB4824" w:rsidR="0038636B" w:rsidP="462AF03A" w:rsidRDefault="0038636B" w14:paraId="1113A40A" w14:noSpellErr="1" w14:textId="08CB2066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6"/>
          <w:szCs w:val="26"/>
        </w:rPr>
      </w:pPr>
      <w:r w:rsidRPr="462AF03A" w:rsidR="462AF03A">
        <w:rPr>
          <w:color w:val="000000" w:themeColor="text1" w:themeTint="FF" w:themeShade="FF"/>
          <w:sz w:val="26"/>
          <w:szCs w:val="26"/>
        </w:rPr>
        <w:t xml:space="preserve">Review and approval of </w:t>
      </w:r>
      <w:r w:rsidRPr="462AF03A" w:rsidR="462AF03A">
        <w:rPr>
          <w:color w:val="000000" w:themeColor="text1" w:themeTint="FF" w:themeShade="FF"/>
          <w:sz w:val="26"/>
          <w:szCs w:val="26"/>
        </w:rPr>
        <w:t>draft</w:t>
      </w:r>
      <w:r w:rsidRPr="462AF03A" w:rsidR="462AF03A">
        <w:rPr>
          <w:color w:val="000000" w:themeColor="text1" w:themeTint="FF" w:themeShade="FF"/>
          <w:sz w:val="26"/>
          <w:szCs w:val="26"/>
        </w:rPr>
        <w:t xml:space="preserve"> meeting minutes </w:t>
      </w:r>
      <w:r w:rsidRPr="462AF03A" w:rsidR="462AF03A">
        <w:rPr>
          <w:color w:val="000000" w:themeColor="text1" w:themeTint="FF" w:themeShade="FF"/>
          <w:sz w:val="26"/>
          <w:szCs w:val="26"/>
        </w:rPr>
        <w:t>(</w:t>
      </w:r>
      <w:r w:rsidRPr="462AF03A" w:rsidR="462AF03A">
        <w:rPr>
          <w:color w:val="000000" w:themeColor="text1" w:themeTint="FF" w:themeShade="FF"/>
          <w:sz w:val="26"/>
          <w:szCs w:val="26"/>
        </w:rPr>
        <w:t>Novem</w:t>
      </w:r>
      <w:r w:rsidRPr="462AF03A" w:rsidR="462AF03A">
        <w:rPr>
          <w:color w:val="000000" w:themeColor="text1" w:themeTint="FF" w:themeShade="FF"/>
          <w:sz w:val="26"/>
          <w:szCs w:val="26"/>
        </w:rPr>
        <w:t xml:space="preserve">ber </w:t>
      </w:r>
      <w:r w:rsidRPr="462AF03A" w:rsidR="462AF03A">
        <w:rPr>
          <w:color w:val="000000" w:themeColor="text1" w:themeTint="FF" w:themeShade="FF"/>
          <w:sz w:val="26"/>
          <w:szCs w:val="26"/>
        </w:rPr>
        <w:t>2020) (</w:t>
      </w:r>
      <w:r w:rsidRPr="462AF03A" w:rsidR="462AF03A">
        <w:rPr>
          <w:color w:val="000000" w:themeColor="text1" w:themeTint="FF" w:themeShade="FF"/>
          <w:sz w:val="26"/>
          <w:szCs w:val="26"/>
        </w:rPr>
        <w:t>Debbie</w:t>
      </w:r>
      <w:r w:rsidRPr="462AF03A" w:rsidR="462AF03A">
        <w:rPr>
          <w:color w:val="000000" w:themeColor="text1" w:themeTint="FF" w:themeShade="FF"/>
          <w:sz w:val="26"/>
          <w:szCs w:val="26"/>
        </w:rPr>
        <w:t xml:space="preserve"> </w:t>
      </w:r>
      <w:r w:rsidRPr="462AF03A" w:rsidR="462AF03A">
        <w:rPr>
          <w:color w:val="000000" w:themeColor="text1" w:themeTint="FF" w:themeShade="FF"/>
          <w:sz w:val="26"/>
          <w:szCs w:val="26"/>
        </w:rPr>
        <w:t>R.</w:t>
      </w:r>
      <w:r w:rsidRPr="462AF03A" w:rsidR="462AF03A">
        <w:rPr>
          <w:color w:val="000000" w:themeColor="text1" w:themeTint="FF" w:themeShade="FF"/>
          <w:sz w:val="26"/>
          <w:szCs w:val="26"/>
        </w:rPr>
        <w:t>)</w:t>
      </w:r>
    </w:p>
    <w:p w:rsidRPr="00CB4824" w:rsidR="0038636B" w:rsidP="00CB4824" w:rsidRDefault="0038636B" w14:paraId="44A1FCC1" w14:textId="147840BB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CB4824">
        <w:rPr>
          <w:color w:val="000000" w:themeColor="text1"/>
          <w:sz w:val="26"/>
          <w:szCs w:val="26"/>
        </w:rPr>
        <w:t>Introductions and new attendees welcome</w:t>
      </w:r>
      <w:r w:rsidRPr="00CB4824" w:rsidR="00DA48BD">
        <w:rPr>
          <w:color w:val="000000" w:themeColor="text1"/>
          <w:sz w:val="26"/>
          <w:szCs w:val="26"/>
        </w:rPr>
        <w:t xml:space="preserve"> (Cathy G.)</w:t>
      </w:r>
    </w:p>
    <w:p w:rsidR="00E10867" w:rsidP="00CB4824" w:rsidRDefault="001669F6" w14:paraId="1B08CB51" w14:textId="07C9EA92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CB4824">
        <w:rPr>
          <w:color w:val="000000" w:themeColor="text1"/>
          <w:sz w:val="26"/>
          <w:szCs w:val="26"/>
        </w:rPr>
        <w:t xml:space="preserve">Follow up letter to </w:t>
      </w:r>
      <w:proofErr w:type="spellStart"/>
      <w:r w:rsidRPr="00CB4824">
        <w:rPr>
          <w:color w:val="000000" w:themeColor="text1"/>
          <w:sz w:val="26"/>
          <w:szCs w:val="26"/>
        </w:rPr>
        <w:t>CoB</w:t>
      </w:r>
      <w:proofErr w:type="spellEnd"/>
      <w:r w:rsidRPr="00CB4824">
        <w:rPr>
          <w:color w:val="000000" w:themeColor="text1"/>
          <w:sz w:val="26"/>
          <w:szCs w:val="26"/>
        </w:rPr>
        <w:t xml:space="preserve"> re: Budget information to FOI officer.</w:t>
      </w:r>
      <w:r w:rsidR="005F2C4B">
        <w:rPr>
          <w:color w:val="000000" w:themeColor="text1"/>
          <w:sz w:val="26"/>
          <w:szCs w:val="26"/>
        </w:rPr>
        <w:t xml:space="preserve"> </w:t>
      </w:r>
    </w:p>
    <w:p w:rsidRPr="00EC4105" w:rsidR="00FF5507" w:rsidP="655EECE7" w:rsidRDefault="00FF5507" w14:paraId="51AC7C0E" w14:noSpellErr="1" w14:textId="26027B1F">
      <w:pPr>
        <w:pStyle w:val="ListParagraph"/>
        <w:numPr>
          <w:ilvl w:val="0"/>
          <w:numId w:val="6"/>
        </w:numPr>
        <w:spacing w:line="360" w:lineRule="auto"/>
        <w:rPr>
          <w:color w:val="000000" w:themeColor="text1" w:themeTint="FF" w:themeShade="FF"/>
          <w:sz w:val="26"/>
          <w:szCs w:val="26"/>
        </w:rPr>
      </w:pPr>
      <w:r w:rsidRPr="655EECE7" w:rsidR="655EECE7">
        <w:rPr>
          <w:color w:val="000000" w:themeColor="text1" w:themeTint="FF" w:themeShade="FF"/>
          <w:sz w:val="26"/>
          <w:szCs w:val="26"/>
        </w:rPr>
        <w:t>Scott – assessment ride</w:t>
      </w:r>
      <w:r w:rsidRPr="655EECE7" w:rsidR="655EECE7">
        <w:rPr>
          <w:color w:val="000000" w:themeColor="text1" w:themeTint="FF" w:themeShade="FF"/>
          <w:sz w:val="26"/>
          <w:szCs w:val="26"/>
        </w:rPr>
        <w:t xml:space="preserve">? </w:t>
      </w:r>
    </w:p>
    <w:p w:rsidRPr="001669F6" w:rsidR="001669F6" w:rsidP="001669F6" w:rsidRDefault="001669F6" w14:paraId="482531E0" w14:textId="696A79BE">
      <w:pPr>
        <w:spacing w:line="360" w:lineRule="auto"/>
        <w:rPr>
          <w:color w:val="000000" w:themeColor="text1"/>
          <w:sz w:val="26"/>
          <w:szCs w:val="26"/>
        </w:rPr>
      </w:pPr>
      <w:r w:rsidRPr="001669F6">
        <w:rPr>
          <w:color w:val="000000" w:themeColor="text1"/>
          <w:sz w:val="26"/>
          <w:szCs w:val="26"/>
        </w:rPr>
        <w:t xml:space="preserve">New items: </w:t>
      </w:r>
    </w:p>
    <w:p w:rsidRPr="007D4666" w:rsidR="001669F6" w:rsidP="00CB4824" w:rsidRDefault="001669F6" w14:paraId="190BE3FC" w14:textId="0971034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eastAsia="Times New Roman" w:cs="Times New Roman"/>
          <w:sz w:val="26"/>
          <w:szCs w:val="26"/>
        </w:rPr>
      </w:pPr>
      <w:r w:rsidRPr="2BBE0350" w:rsidR="2BBE0350">
        <w:rPr>
          <w:rFonts w:ascii="Calibri" w:hAnsi="Calibri" w:eastAsia="Times New Roman" w:cs="Calibri"/>
          <w:color w:val="000000" w:themeColor="text1" w:themeTint="FF" w:themeShade="FF"/>
          <w:sz w:val="26"/>
          <w:szCs w:val="26"/>
        </w:rPr>
        <w:t>Cycling Infrastructure Personnel Proposal (Michael)</w:t>
      </w:r>
      <w:r w:rsidRPr="2BBE0350" w:rsidR="2BBE0350">
        <w:rPr>
          <w:rFonts w:ascii="Calibri" w:hAnsi="Calibri" w:eastAsia="Times New Roman" w:cs="Calibri"/>
          <w:color w:val="000000" w:themeColor="text1" w:themeTint="FF" w:themeShade="FF"/>
          <w:sz w:val="26"/>
          <w:szCs w:val="26"/>
        </w:rPr>
        <w:t xml:space="preserve"> draft open for feedback.</w:t>
      </w:r>
    </w:p>
    <w:p w:rsidRPr="00CB4824" w:rsidR="007D4666" w:rsidP="00CB4824" w:rsidRDefault="007D4666" w14:paraId="4F978B91" w14:textId="0769ED26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eastAsia="Times New Roman" w:cs="Times New Roman"/>
          <w:sz w:val="26"/>
          <w:szCs w:val="26"/>
        </w:rPr>
      </w:pPr>
      <w:r w:rsidRPr="2BBE0350" w:rsidR="2BBE0350">
        <w:rPr>
          <w:rFonts w:ascii="Calibri" w:hAnsi="Calibri" w:eastAsia="Times New Roman" w:cs="Calibri"/>
          <w:color w:val="000000" w:themeColor="text1" w:themeTint="FF" w:themeShade="FF"/>
          <w:sz w:val="26"/>
          <w:szCs w:val="26"/>
        </w:rPr>
        <w:t xml:space="preserve">Fortis has new gas lines to potentially disrupt cycling </w:t>
      </w:r>
      <w:r w:rsidRPr="2BBE0350" w:rsidR="2BBE0350">
        <w:rPr>
          <w:rFonts w:ascii="Calibri" w:hAnsi="Calibri" w:eastAsia="Times New Roman" w:cs="Calibri"/>
          <w:color w:val="000000" w:themeColor="text1" w:themeTint="FF" w:themeShade="FF"/>
          <w:sz w:val="26"/>
          <w:szCs w:val="26"/>
        </w:rPr>
        <w:t xml:space="preserve">– November. </w:t>
      </w:r>
    </w:p>
    <w:p w:rsidR="40516677" w:rsidP="40516677" w:rsidRDefault="40516677" w14:paraId="4DCB2EC9" w14:textId="47A540B3">
      <w:pPr>
        <w:pStyle w:val="ListParagraph"/>
        <w:numPr>
          <w:ilvl w:val="1"/>
          <w:numId w:val="7"/>
        </w:numPr>
        <w:spacing w:after="160" w:line="360" w:lineRule="auto"/>
        <w:rPr>
          <w:noProof w:val="0"/>
          <w:sz w:val="26"/>
          <w:szCs w:val="26"/>
          <w:lang w:val="en-US"/>
        </w:rPr>
      </w:pPr>
      <w:r w:rsidRPr="40516677" w:rsidR="405166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en-CA"/>
        </w:rPr>
        <w:t>F</w:t>
      </w:r>
      <w:r w:rsidRPr="40516677" w:rsidR="405166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CA"/>
        </w:rPr>
        <w:t xml:space="preserve">ive kilometres of new gas line, mainly along </w:t>
      </w:r>
      <w:proofErr w:type="spellStart"/>
      <w:r w:rsidRPr="40516677" w:rsidR="405166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CA"/>
        </w:rPr>
        <w:t>Gaglardi</w:t>
      </w:r>
      <w:proofErr w:type="spellEnd"/>
      <w:r w:rsidRPr="40516677" w:rsidR="405166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CA"/>
        </w:rPr>
        <w:t xml:space="preserve"> Way, Cariboo Road and 16th Avenue</w:t>
      </w:r>
    </w:p>
    <w:p w:rsidR="2BBE0350" w:rsidP="2BBE0350" w:rsidRDefault="2BBE0350" w14:paraId="47E05FF7" w14:textId="5DEAA05F">
      <w:pPr>
        <w:pStyle w:val="ListParagraph"/>
        <w:numPr>
          <w:ilvl w:val="0"/>
          <w:numId w:val="7"/>
        </w:numPr>
        <w:spacing w:after="160" w:line="360" w:lineRule="auto"/>
        <w:rPr>
          <w:sz w:val="26"/>
          <w:szCs w:val="26"/>
        </w:rPr>
      </w:pPr>
      <w:r w:rsidRPr="2BBE0350" w:rsidR="2BBE0350">
        <w:rPr>
          <w:rFonts w:ascii="Calibri" w:hAnsi="Calibri" w:eastAsia="Calibri" w:cs="Calibri"/>
          <w:noProof w:val="0"/>
          <w:color w:val="000000" w:themeColor="text1" w:themeTint="FF" w:themeShade="FF"/>
          <w:sz w:val="26"/>
          <w:szCs w:val="26"/>
          <w:lang w:val="en-CA"/>
        </w:rPr>
        <w:t>CVG disruptions</w:t>
      </w:r>
      <w:r w:rsidRPr="2BBE0350" w:rsidR="2BBE0350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 </w:t>
      </w:r>
      <w:r w:rsidRPr="2BBE0350" w:rsidR="2BBE0350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(Kelly Pickle emails to </w:t>
      </w:r>
      <w:proofErr w:type="spellStart"/>
      <w:r w:rsidRPr="2BBE0350" w:rsidR="2BBE0350">
        <w:rPr>
          <w:rFonts w:ascii="Calibri" w:hAnsi="Calibri" w:eastAsia="Calibri" w:cs="Calibri"/>
          <w:noProof w:val="0"/>
          <w:sz w:val="26"/>
          <w:szCs w:val="26"/>
          <w:lang w:val="en-US"/>
        </w:rPr>
        <w:t>CoB</w:t>
      </w:r>
      <w:proofErr w:type="spellEnd"/>
      <w:r w:rsidRPr="2BBE0350" w:rsidR="2BBE0350">
        <w:rPr>
          <w:rFonts w:ascii="Calibri" w:hAnsi="Calibri" w:eastAsia="Calibri" w:cs="Calibri"/>
          <w:noProof w:val="0"/>
          <w:sz w:val="26"/>
          <w:szCs w:val="26"/>
          <w:lang w:val="en-US"/>
        </w:rPr>
        <w:t>)</w:t>
      </w:r>
    </w:p>
    <w:p w:rsidR="2BBE0350" w:rsidP="2BBE0350" w:rsidRDefault="2BBE0350" w14:noSpellErr="1" w14:paraId="5C24453B" w14:textId="3C6DA2D2">
      <w:pPr>
        <w:pStyle w:val="ListParagraph"/>
        <w:numPr>
          <w:ilvl w:val="0"/>
          <w:numId w:val="7"/>
        </w:numPr>
        <w:spacing w:after="160" w:line="360" w:lineRule="auto"/>
        <w:rPr>
          <w:sz w:val="26"/>
          <w:szCs w:val="26"/>
        </w:rPr>
      </w:pPr>
      <w:r w:rsidRPr="2BBE0350" w:rsidR="2BBE0350">
        <w:rPr>
          <w:rFonts w:ascii="Calibri" w:hAnsi="Calibri" w:eastAsia="Calibri" w:cs="Calibri"/>
          <w:noProof w:val="0"/>
          <w:color w:val="000000" w:themeColor="text1" w:themeTint="FF" w:themeShade="FF"/>
          <w:sz w:val="26"/>
          <w:szCs w:val="26"/>
          <w:lang w:val="en-CA"/>
        </w:rPr>
        <w:t>Ways to  s</w:t>
      </w:r>
      <w:r w:rsidRPr="2BBE0350" w:rsidR="2BBE0350">
        <w:rPr>
          <w:rFonts w:ascii="Calibri" w:hAnsi="Calibri" w:eastAsia="Calibri" w:cs="Calibri"/>
          <w:noProof w:val="0"/>
          <w:color w:val="000000" w:themeColor="text1" w:themeTint="FF" w:themeShade="FF"/>
          <w:sz w:val="26"/>
          <w:szCs w:val="26"/>
          <w:lang w:val="en-CA"/>
        </w:rPr>
        <w:t>upport</w:t>
      </w:r>
      <w:r w:rsidRPr="2BBE0350" w:rsidR="2BBE0350">
        <w:rPr>
          <w:noProof w:val="0"/>
          <w:sz w:val="26"/>
          <w:szCs w:val="26"/>
          <w:lang w:val="en-CA"/>
        </w:rPr>
        <w:t xml:space="preserve"> and encourage</w:t>
      </w:r>
      <w:r w:rsidRPr="2BBE0350" w:rsidR="2BBE0350">
        <w:rPr>
          <w:noProof w:val="0"/>
          <w:sz w:val="26"/>
          <w:szCs w:val="26"/>
          <w:lang w:val="en-CA"/>
        </w:rPr>
        <w:t xml:space="preserve"> members to engage directly </w:t>
      </w:r>
      <w:r w:rsidRPr="2BBE0350" w:rsidR="2BBE0350">
        <w:rPr>
          <w:noProof w:val="0"/>
          <w:sz w:val="26"/>
          <w:szCs w:val="26"/>
          <w:lang w:val="en-CA"/>
        </w:rPr>
        <w:t>with th</w:t>
      </w:r>
      <w:r w:rsidRPr="2BBE0350" w:rsidR="2BBE0350">
        <w:rPr>
          <w:noProof w:val="0"/>
          <w:sz w:val="26"/>
          <w:szCs w:val="26"/>
          <w:lang w:val="en-CA"/>
        </w:rPr>
        <w:t>e</w:t>
      </w:r>
      <w:r w:rsidRPr="2BBE0350" w:rsidR="2BBE0350">
        <w:rPr>
          <w:noProof w:val="0"/>
          <w:sz w:val="26"/>
          <w:szCs w:val="26"/>
          <w:lang w:val="en-CA"/>
        </w:rPr>
        <w:t xml:space="preserve"> City</w:t>
      </w:r>
    </w:p>
    <w:p w:rsidRPr="00CB4824" w:rsidR="00DA48BD" w:rsidP="00CB4824" w:rsidRDefault="00DA48BD" w14:paraId="06846EE9" w14:textId="5A6B488D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  <w:sz w:val="26"/>
          <w:szCs w:val="26"/>
        </w:rPr>
      </w:pPr>
      <w:r w:rsidRPr="2BBE0350" w:rsidR="2BBE0350">
        <w:rPr>
          <w:color w:val="000000" w:themeColor="text1" w:themeTint="FF" w:themeShade="FF"/>
          <w:sz w:val="26"/>
          <w:szCs w:val="26"/>
        </w:rPr>
        <w:t xml:space="preserve">Audit of SkyTrain Stations- </w:t>
      </w:r>
      <w:hyperlink r:id="R5bd9b9a2590c4486">
        <w:r w:rsidRPr="2BBE0350" w:rsidR="2BBE0350">
          <w:rPr>
            <w:rStyle w:val="Hyperlink"/>
            <w:color w:val="000000" w:themeColor="text1" w:themeTint="FF" w:themeShade="FF"/>
            <w:sz w:val="26"/>
            <w:szCs w:val="26"/>
          </w:rPr>
          <w:t>Draft open for feedback</w:t>
        </w:r>
      </w:hyperlink>
      <w:r w:rsidRPr="2BBE0350" w:rsidR="2BBE0350">
        <w:rPr>
          <w:color w:val="000000" w:themeColor="text1" w:themeTint="FF" w:themeShade="FF"/>
          <w:sz w:val="26"/>
          <w:szCs w:val="26"/>
        </w:rPr>
        <w:t xml:space="preserve"> (Nathan D.)</w:t>
      </w:r>
    </w:p>
    <w:p w:rsidRPr="001669F6" w:rsidR="00DB4270" w:rsidP="00CB4824" w:rsidRDefault="00DB4270" w14:paraId="5FEE534B" w14:textId="21E64A9E">
      <w:pPr>
        <w:pStyle w:val="ListParagraph"/>
        <w:numPr>
          <w:ilvl w:val="1"/>
          <w:numId w:val="7"/>
        </w:numPr>
        <w:spacing w:line="360" w:lineRule="auto"/>
        <w:rPr>
          <w:color w:val="000000" w:themeColor="text1"/>
          <w:sz w:val="26"/>
          <w:szCs w:val="26"/>
        </w:rPr>
      </w:pPr>
      <w:r w:rsidRPr="40516677" w:rsidR="40516677">
        <w:rPr>
          <w:color w:val="000000" w:themeColor="text1" w:themeTint="FF" w:themeShade="FF"/>
          <w:sz w:val="26"/>
          <w:szCs w:val="26"/>
        </w:rPr>
        <w:t xml:space="preserve">Those wanting editing permission, please email </w:t>
      </w:r>
      <w:hyperlink r:id="Rb9c513a6d74e48fc">
        <w:r w:rsidRPr="40516677" w:rsidR="40516677">
          <w:rPr>
            <w:rStyle w:val="Hyperlink"/>
            <w:color w:val="000000" w:themeColor="text1" w:themeTint="FF" w:themeShade="FF"/>
            <w:sz w:val="26"/>
            <w:szCs w:val="26"/>
          </w:rPr>
          <w:t>burnaby@bikehub.ca</w:t>
        </w:r>
      </w:hyperlink>
      <w:r w:rsidRPr="40516677" w:rsidR="40516677">
        <w:rPr>
          <w:color w:val="000000" w:themeColor="text1" w:themeTint="FF" w:themeShade="FF"/>
          <w:sz w:val="26"/>
          <w:szCs w:val="26"/>
        </w:rPr>
        <w:t>.</w:t>
      </w:r>
    </w:p>
    <w:p w:rsidR="655EECE7" w:rsidP="2BBE0350" w:rsidRDefault="655EECE7" w14:paraId="37236658" w14:noSpellErr="1" w14:textId="29F7B99C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2BBE0350" w:rsidR="2BBE0350">
        <w:rPr>
          <w:sz w:val="26"/>
          <w:szCs w:val="26"/>
        </w:rPr>
        <w:t>Planning for 2021 – Douglas Overpass</w:t>
      </w:r>
    </w:p>
    <w:sectPr w:rsidRPr="001669F6" w:rsidR="00EC4105" w:rsidSect="008F4CF0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90B9C"/>
    <w:multiLevelType w:val="hybridMultilevel"/>
    <w:tmpl w:val="22F69C66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5054"/>
    <w:multiLevelType w:val="hybridMultilevel"/>
    <w:tmpl w:val="C7E2E078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97FFB"/>
    <w:multiLevelType w:val="hybridMultilevel"/>
    <w:tmpl w:val="442A6F0C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2204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07E69"/>
    <w:multiLevelType w:val="hybridMultilevel"/>
    <w:tmpl w:val="442A6F0C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2204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5035"/>
    <w:multiLevelType w:val="hybridMultilevel"/>
    <w:tmpl w:val="442A6F0C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2204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21A61"/>
    <w:multiLevelType w:val="hybridMultilevel"/>
    <w:tmpl w:val="45F89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67"/>
    <w:rsid w:val="000925B4"/>
    <w:rsid w:val="000D02E7"/>
    <w:rsid w:val="00126372"/>
    <w:rsid w:val="00136B34"/>
    <w:rsid w:val="001669F6"/>
    <w:rsid w:val="001756D8"/>
    <w:rsid w:val="0019234C"/>
    <w:rsid w:val="0019684C"/>
    <w:rsid w:val="001B4467"/>
    <w:rsid w:val="001D69F3"/>
    <w:rsid w:val="001E1D10"/>
    <w:rsid w:val="001F652E"/>
    <w:rsid w:val="00201CE5"/>
    <w:rsid w:val="00224F0C"/>
    <w:rsid w:val="002865BA"/>
    <w:rsid w:val="002C03D5"/>
    <w:rsid w:val="002C11C0"/>
    <w:rsid w:val="002C49D1"/>
    <w:rsid w:val="002D0E16"/>
    <w:rsid w:val="002E3521"/>
    <w:rsid w:val="00310A90"/>
    <w:rsid w:val="00324D0A"/>
    <w:rsid w:val="00330862"/>
    <w:rsid w:val="00350686"/>
    <w:rsid w:val="00352242"/>
    <w:rsid w:val="00362C21"/>
    <w:rsid w:val="003734CD"/>
    <w:rsid w:val="00380F04"/>
    <w:rsid w:val="0038636B"/>
    <w:rsid w:val="003A14BD"/>
    <w:rsid w:val="003A2CB4"/>
    <w:rsid w:val="003C7BDA"/>
    <w:rsid w:val="003D553F"/>
    <w:rsid w:val="00441296"/>
    <w:rsid w:val="0045206D"/>
    <w:rsid w:val="00472562"/>
    <w:rsid w:val="004804EE"/>
    <w:rsid w:val="0049052A"/>
    <w:rsid w:val="004B2B5A"/>
    <w:rsid w:val="004B3A46"/>
    <w:rsid w:val="004D262E"/>
    <w:rsid w:val="004E2B06"/>
    <w:rsid w:val="00501AD5"/>
    <w:rsid w:val="005073C8"/>
    <w:rsid w:val="00507CD8"/>
    <w:rsid w:val="005368CB"/>
    <w:rsid w:val="00551A3B"/>
    <w:rsid w:val="00556052"/>
    <w:rsid w:val="005A0BA3"/>
    <w:rsid w:val="005A4D38"/>
    <w:rsid w:val="005D642D"/>
    <w:rsid w:val="005F2C4B"/>
    <w:rsid w:val="006306CD"/>
    <w:rsid w:val="00632A64"/>
    <w:rsid w:val="00677D18"/>
    <w:rsid w:val="00696088"/>
    <w:rsid w:val="006A48A1"/>
    <w:rsid w:val="006A4C9E"/>
    <w:rsid w:val="006B4617"/>
    <w:rsid w:val="006B702C"/>
    <w:rsid w:val="006E0214"/>
    <w:rsid w:val="006F2D14"/>
    <w:rsid w:val="00707CF6"/>
    <w:rsid w:val="00722C02"/>
    <w:rsid w:val="00747B4F"/>
    <w:rsid w:val="007638BF"/>
    <w:rsid w:val="00767A7C"/>
    <w:rsid w:val="007764BB"/>
    <w:rsid w:val="007D4666"/>
    <w:rsid w:val="007E5A05"/>
    <w:rsid w:val="007F6013"/>
    <w:rsid w:val="0080560B"/>
    <w:rsid w:val="00805BA6"/>
    <w:rsid w:val="00831792"/>
    <w:rsid w:val="00840AF7"/>
    <w:rsid w:val="00841609"/>
    <w:rsid w:val="008B5E81"/>
    <w:rsid w:val="008D2307"/>
    <w:rsid w:val="008F4CF0"/>
    <w:rsid w:val="00905AC5"/>
    <w:rsid w:val="009154B2"/>
    <w:rsid w:val="00930F24"/>
    <w:rsid w:val="009476B9"/>
    <w:rsid w:val="009640F8"/>
    <w:rsid w:val="0097609E"/>
    <w:rsid w:val="009E2518"/>
    <w:rsid w:val="009F1515"/>
    <w:rsid w:val="00A275C8"/>
    <w:rsid w:val="00A776C6"/>
    <w:rsid w:val="00AA2DD1"/>
    <w:rsid w:val="00B057A7"/>
    <w:rsid w:val="00B1729D"/>
    <w:rsid w:val="00B364ED"/>
    <w:rsid w:val="00B5617C"/>
    <w:rsid w:val="00B96844"/>
    <w:rsid w:val="00BC42DA"/>
    <w:rsid w:val="00C41720"/>
    <w:rsid w:val="00C44FA4"/>
    <w:rsid w:val="00C54147"/>
    <w:rsid w:val="00C54709"/>
    <w:rsid w:val="00C630A5"/>
    <w:rsid w:val="00C67940"/>
    <w:rsid w:val="00C93940"/>
    <w:rsid w:val="00C97D25"/>
    <w:rsid w:val="00CB4824"/>
    <w:rsid w:val="00CB5B2D"/>
    <w:rsid w:val="00CC1601"/>
    <w:rsid w:val="00CE6F20"/>
    <w:rsid w:val="00D01888"/>
    <w:rsid w:val="00D12C98"/>
    <w:rsid w:val="00D17C06"/>
    <w:rsid w:val="00D33DD5"/>
    <w:rsid w:val="00D37568"/>
    <w:rsid w:val="00D52787"/>
    <w:rsid w:val="00D80B86"/>
    <w:rsid w:val="00D8227E"/>
    <w:rsid w:val="00D91EDC"/>
    <w:rsid w:val="00DA48BD"/>
    <w:rsid w:val="00DB1FAF"/>
    <w:rsid w:val="00DB4270"/>
    <w:rsid w:val="00DD052E"/>
    <w:rsid w:val="00E0208B"/>
    <w:rsid w:val="00E10867"/>
    <w:rsid w:val="00E273A2"/>
    <w:rsid w:val="00E52984"/>
    <w:rsid w:val="00E54AF1"/>
    <w:rsid w:val="00E605A8"/>
    <w:rsid w:val="00E90645"/>
    <w:rsid w:val="00EA557D"/>
    <w:rsid w:val="00EC4105"/>
    <w:rsid w:val="00EE0803"/>
    <w:rsid w:val="00EF7AA9"/>
    <w:rsid w:val="00F802FA"/>
    <w:rsid w:val="00FB6906"/>
    <w:rsid w:val="00FD4717"/>
    <w:rsid w:val="00FF2DBE"/>
    <w:rsid w:val="00FF413B"/>
    <w:rsid w:val="00FF5507"/>
    <w:rsid w:val="00FF5DA3"/>
    <w:rsid w:val="2BBE0350"/>
    <w:rsid w:val="40516677"/>
    <w:rsid w:val="462AF03A"/>
    <w:rsid w:val="47A565BE"/>
    <w:rsid w:val="655EECE7"/>
    <w:rsid w:val="76A98794"/>
    <w:rsid w:val="7AE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F38CB"/>
  <w15:chartTrackingRefBased/>
  <w15:docId w15:val="{D374D644-E4D7-D74E-9C41-450853AB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06D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4FA4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44FA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F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C44FA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6B702C"/>
  </w:style>
  <w:style w:type="paragraph" w:styleId="BalloonText">
    <w:name w:val="Balloon Text"/>
    <w:basedOn w:val="Normal"/>
    <w:link w:val="BalloonTextChar"/>
    <w:uiPriority w:val="99"/>
    <w:semiHidden/>
    <w:unhideWhenUsed/>
    <w:rsid w:val="00E9064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64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645"/>
    <w:rPr>
      <w:color w:val="954F72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D91EDC"/>
  </w:style>
  <w:style w:type="character" w:styleId="Heading2Char" w:customStyle="1">
    <w:name w:val="Heading 2 Char"/>
    <w:basedOn w:val="DefaultParagraphFont"/>
    <w:link w:val="Heading2"/>
    <w:uiPriority w:val="9"/>
    <w:rsid w:val="0045206D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0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burnaby@bikehub.ca" TargetMode="External" Id="Rb9c513a6d74e48fc" /><Relationship Type="http://schemas.openxmlformats.org/officeDocument/2006/relationships/hyperlink" Target="https://docs.google.com/document/d/1ddW1weLOgqls73KurYcFGxQVbsMJvKbwL3t9bUeoCSo/edit?usp=sharing" TargetMode="External" Id="R5bd9b9a2590c44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Cathy Griffin</dc:creator>
  <keywords/>
  <dc:description/>
  <lastModifiedBy>simon cowell</lastModifiedBy>
  <revision>9</revision>
  <lastPrinted>2020-10-05T22:23:00.0000000Z</lastPrinted>
  <dcterms:created xsi:type="dcterms:W3CDTF">2020-12-03T01:26:00.0000000Z</dcterms:created>
  <dcterms:modified xsi:type="dcterms:W3CDTF">2020-12-06T05:26:41.3834200Z</dcterms:modified>
</coreProperties>
</file>