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D5" w:rsidRDefault="00543FD5" w:rsidP="00543FD5">
      <w:bookmarkStart w:id="0" w:name="_GoBack"/>
      <w:bookmarkEnd w:id="0"/>
      <w:r>
        <w:t>March 28</w:t>
      </w:r>
      <w:r w:rsidRPr="00543FD5">
        <w:rPr>
          <w:vertAlign w:val="superscript"/>
        </w:rPr>
        <w:t>th</w:t>
      </w:r>
      <w:r>
        <w:t>, 2012</w:t>
      </w:r>
    </w:p>
    <w:p w:rsidR="00543FD5" w:rsidRDefault="00543FD5" w:rsidP="00543FD5">
      <w:r>
        <w:t>VACC Vancouver/UBC Advocacy Committee</w:t>
      </w:r>
    </w:p>
    <w:p w:rsidR="00543FD5" w:rsidRDefault="00543FD5" w:rsidP="00543FD5"/>
    <w:p w:rsidR="005F7038" w:rsidRDefault="001C7C47" w:rsidP="005F7038">
      <w:r>
        <w:t>In attendance: Heather, Richard, Colin, Lisa, Martin (from MEC), Debra, Jens, Aaron</w:t>
      </w:r>
    </w:p>
    <w:p w:rsidR="005F7038" w:rsidRDefault="005F7038" w:rsidP="005F7038"/>
    <w:p w:rsidR="00D24B27" w:rsidRDefault="005F7038" w:rsidP="005F7038">
      <w:r>
        <w:t>1. February minutes unanimously approved.</w:t>
      </w:r>
      <w:r>
        <w:br/>
      </w:r>
      <w:r>
        <w:br/>
        <w:t xml:space="preserve">2. Announcements: </w:t>
      </w:r>
    </w:p>
    <w:p w:rsidR="00D24B27" w:rsidRDefault="00D24B27" w:rsidP="005F7038"/>
    <w:p w:rsidR="00913CD5" w:rsidRDefault="00D24B27" w:rsidP="00913CD5">
      <w:pPr>
        <w:pStyle w:val="ListParagraph"/>
        <w:numPr>
          <w:ilvl w:val="0"/>
          <w:numId w:val="2"/>
        </w:numPr>
      </w:pPr>
      <w:r>
        <w:t>Annual VACC general meeting: April 21</w:t>
      </w:r>
      <w:r w:rsidRPr="00913CD5">
        <w:rPr>
          <w:vertAlign w:val="superscript"/>
        </w:rPr>
        <w:t>st</w:t>
      </w:r>
      <w:r>
        <w:t xml:space="preserve"> 1-4 p.m.</w:t>
      </w:r>
      <w:r w:rsidR="00913CD5">
        <w:t xml:space="preserve"> @ V</w:t>
      </w:r>
      <w:r w:rsidR="002C3F82">
        <w:t>PL central branch</w:t>
      </w:r>
    </w:p>
    <w:p w:rsidR="00913CD5" w:rsidRDefault="00913CD5" w:rsidP="00913CD5">
      <w:pPr>
        <w:pStyle w:val="ListParagraph"/>
        <w:numPr>
          <w:ilvl w:val="0"/>
          <w:numId w:val="3"/>
        </w:numPr>
      </w:pPr>
      <w:r>
        <w:t>Vote in board of directors</w:t>
      </w:r>
    </w:p>
    <w:p w:rsidR="007C579A" w:rsidRDefault="00913CD5" w:rsidP="00913CD5">
      <w:pPr>
        <w:pStyle w:val="ListParagraph"/>
        <w:numPr>
          <w:ilvl w:val="0"/>
          <w:numId w:val="3"/>
        </w:numPr>
      </w:pPr>
      <w:r>
        <w:t>Set the VACC agenda for the year</w:t>
      </w:r>
    </w:p>
    <w:p w:rsidR="007C579A" w:rsidRDefault="007C579A" w:rsidP="007C579A"/>
    <w:p w:rsidR="002C3F82" w:rsidRDefault="007C579A" w:rsidP="007C579A">
      <w:pPr>
        <w:pStyle w:val="ListParagraph"/>
        <w:numPr>
          <w:ilvl w:val="0"/>
          <w:numId w:val="2"/>
        </w:numPr>
      </w:pPr>
      <w:r>
        <w:t>April 28</w:t>
      </w:r>
      <w:r w:rsidRPr="007C579A">
        <w:rPr>
          <w:vertAlign w:val="superscript"/>
        </w:rPr>
        <w:t>th</w:t>
      </w:r>
      <w:r>
        <w:t xml:space="preserve">, 2102: “Year of the Bike” launch party </w:t>
      </w:r>
    </w:p>
    <w:p w:rsidR="002C3F82" w:rsidRDefault="002C3F82" w:rsidP="002C3F82">
      <w:pPr>
        <w:pStyle w:val="ListParagraph"/>
        <w:numPr>
          <w:ilvl w:val="0"/>
          <w:numId w:val="3"/>
        </w:numPr>
      </w:pPr>
      <w:r>
        <w:t>New VACC name to be revealed</w:t>
      </w:r>
    </w:p>
    <w:p w:rsidR="002C3F82" w:rsidRDefault="002C3F82" w:rsidP="002C3F82">
      <w:pPr>
        <w:pStyle w:val="ListParagraph"/>
        <w:numPr>
          <w:ilvl w:val="0"/>
          <w:numId w:val="3"/>
        </w:numPr>
      </w:pPr>
      <w:r>
        <w:t xml:space="preserve">Party is at </w:t>
      </w:r>
      <w:proofErr w:type="spellStart"/>
      <w:r>
        <w:t>Woodwards</w:t>
      </w:r>
      <w:proofErr w:type="spellEnd"/>
    </w:p>
    <w:p w:rsidR="002C3F82" w:rsidRDefault="002C3F82" w:rsidP="002C3F82"/>
    <w:p w:rsidR="00D01B62" w:rsidRDefault="005C5DC3" w:rsidP="002C3F82">
      <w:pPr>
        <w:pStyle w:val="ListParagraph"/>
        <w:numPr>
          <w:ilvl w:val="0"/>
          <w:numId w:val="2"/>
        </w:numPr>
      </w:pPr>
      <w:proofErr w:type="spellStart"/>
      <w:r>
        <w:t>Velo</w:t>
      </w:r>
      <w:proofErr w:type="spellEnd"/>
      <w:r>
        <w:t xml:space="preserve"> Talk: Pre- </w:t>
      </w:r>
      <w:proofErr w:type="spellStart"/>
      <w:r>
        <w:t>Velo</w:t>
      </w:r>
      <w:proofErr w:type="spellEnd"/>
      <w:r>
        <w:t>-City Conference ½ day bike advocacy workshop</w:t>
      </w:r>
    </w:p>
    <w:p w:rsidR="00D01B62" w:rsidRDefault="00D01B62" w:rsidP="00D01B62">
      <w:pPr>
        <w:pStyle w:val="ListParagraph"/>
        <w:numPr>
          <w:ilvl w:val="0"/>
          <w:numId w:val="3"/>
        </w:numPr>
      </w:pPr>
      <w:r>
        <w:t>June 25</w:t>
      </w:r>
      <w:r w:rsidRPr="00D01B62">
        <w:rPr>
          <w:vertAlign w:val="superscript"/>
        </w:rPr>
        <w:t>th</w:t>
      </w:r>
      <w:r>
        <w:t>, 2012</w:t>
      </w:r>
    </w:p>
    <w:p w:rsidR="00D01B62" w:rsidRDefault="00D01B62" w:rsidP="00D01B62">
      <w:pPr>
        <w:pStyle w:val="ListParagraph"/>
        <w:numPr>
          <w:ilvl w:val="0"/>
          <w:numId w:val="3"/>
        </w:numPr>
      </w:pPr>
      <w:r>
        <w:t>Cheap entry</w:t>
      </w:r>
    </w:p>
    <w:p w:rsidR="00D01B62" w:rsidRDefault="00D01B62" w:rsidP="00D01B62"/>
    <w:p w:rsidR="00ED3218" w:rsidRDefault="00D01B62" w:rsidP="00D01B62">
      <w:pPr>
        <w:pStyle w:val="ListParagraph"/>
        <w:numPr>
          <w:ilvl w:val="0"/>
          <w:numId w:val="2"/>
        </w:numPr>
      </w:pPr>
      <w:r>
        <w:t>April 15</w:t>
      </w:r>
      <w:r w:rsidRPr="007C579A">
        <w:rPr>
          <w:vertAlign w:val="superscript"/>
        </w:rPr>
        <w:t>th</w:t>
      </w:r>
      <w:r>
        <w:t xml:space="preserve">, 2102: </w:t>
      </w:r>
      <w:r w:rsidR="00ED3218">
        <w:t>VACC moving day</w:t>
      </w:r>
    </w:p>
    <w:p w:rsidR="00E17194" w:rsidRDefault="00ED3218" w:rsidP="00E17194">
      <w:pPr>
        <w:pStyle w:val="ListParagraph"/>
        <w:numPr>
          <w:ilvl w:val="0"/>
          <w:numId w:val="3"/>
        </w:numPr>
      </w:pPr>
      <w:proofErr w:type="gramStart"/>
      <w:r>
        <w:t>volunteers</w:t>
      </w:r>
      <w:proofErr w:type="gramEnd"/>
      <w:r>
        <w:t xml:space="preserve"> needed!</w:t>
      </w:r>
    </w:p>
    <w:p w:rsidR="00E17194" w:rsidRDefault="00E17194" w:rsidP="00E17194"/>
    <w:p w:rsidR="00E17194" w:rsidRDefault="00E17194" w:rsidP="00E17194">
      <w:r>
        <w:t>3. Vancouver Transportation Plan</w:t>
      </w:r>
      <w:r w:rsidR="00A56773">
        <w:t xml:space="preserve"> - Lisa</w:t>
      </w:r>
    </w:p>
    <w:p w:rsidR="00B24591" w:rsidRDefault="00B24591" w:rsidP="00B24591">
      <w:pPr>
        <w:pStyle w:val="ListParagraph"/>
        <w:numPr>
          <w:ilvl w:val="0"/>
          <w:numId w:val="2"/>
        </w:numPr>
      </w:pPr>
      <w:r>
        <w:t>Timing of official release to the VACC was bumped</w:t>
      </w:r>
    </w:p>
    <w:p w:rsidR="00A56773" w:rsidRDefault="00B24591" w:rsidP="00B24591">
      <w:pPr>
        <w:pStyle w:val="ListParagraph"/>
        <w:numPr>
          <w:ilvl w:val="0"/>
          <w:numId w:val="2"/>
        </w:numPr>
      </w:pPr>
      <w:r>
        <w:t xml:space="preserve">Plan is currently out to “stakeholders,” who will submit their recommendations before the plan is </w:t>
      </w:r>
      <w:r w:rsidR="00A56773">
        <w:t>released to public stakeholders</w:t>
      </w:r>
    </w:p>
    <w:p w:rsidR="00A56773" w:rsidRDefault="00A56773" w:rsidP="00A56773">
      <w:pPr>
        <w:pStyle w:val="ListParagraph"/>
        <w:numPr>
          <w:ilvl w:val="0"/>
          <w:numId w:val="2"/>
        </w:numPr>
      </w:pPr>
      <w:r>
        <w:t>When it is finally released to us, we’ll likely only have about a month to respond</w:t>
      </w:r>
    </w:p>
    <w:p w:rsidR="00A56773" w:rsidRDefault="00A56773" w:rsidP="00A56773"/>
    <w:p w:rsidR="005A6E81" w:rsidRDefault="00A56773" w:rsidP="00A56773">
      <w:r>
        <w:t xml:space="preserve">4. </w:t>
      </w:r>
      <w:r w:rsidR="005A6E81">
        <w:t>Need for new Sub-Committees:</w:t>
      </w:r>
    </w:p>
    <w:p w:rsidR="005A6E81" w:rsidRDefault="005A6E81" w:rsidP="00A56773"/>
    <w:p w:rsidR="005A6E81" w:rsidRDefault="005A6E81" w:rsidP="00A56773">
      <w:pPr>
        <w:pStyle w:val="ListParagraph"/>
        <w:numPr>
          <w:ilvl w:val="0"/>
          <w:numId w:val="2"/>
        </w:numPr>
      </w:pPr>
      <w:r>
        <w:t xml:space="preserve">Bike route construction project policy </w:t>
      </w:r>
    </w:p>
    <w:p w:rsidR="00AF6892" w:rsidRDefault="005A6E81" w:rsidP="00AF6892">
      <w:pPr>
        <w:pStyle w:val="ListParagraph"/>
        <w:numPr>
          <w:ilvl w:val="0"/>
          <w:numId w:val="3"/>
        </w:numPr>
      </w:pPr>
      <w:r>
        <w:t xml:space="preserve">need to </w:t>
      </w:r>
      <w:r w:rsidR="00AF6892">
        <w:t xml:space="preserve">review current policy, which is minimal </w:t>
      </w:r>
    </w:p>
    <w:p w:rsidR="00AF6892" w:rsidRDefault="00AF6892" w:rsidP="00AF6892">
      <w:pPr>
        <w:pStyle w:val="ListParagraph"/>
        <w:numPr>
          <w:ilvl w:val="0"/>
          <w:numId w:val="3"/>
        </w:numPr>
      </w:pPr>
      <w:r>
        <w:t>need to work with city contact to create a comprehensive plan</w:t>
      </w:r>
    </w:p>
    <w:p w:rsidR="003E508F" w:rsidRDefault="00AF6892" w:rsidP="00AF6892">
      <w:pPr>
        <w:pStyle w:val="ListParagraph"/>
        <w:numPr>
          <w:ilvl w:val="0"/>
          <w:numId w:val="3"/>
        </w:numPr>
      </w:pPr>
      <w:r>
        <w:t>provide active feedback</w:t>
      </w:r>
      <w:r w:rsidR="003E508F">
        <w:t xml:space="preserve"> re: ongoing issues</w:t>
      </w:r>
    </w:p>
    <w:p w:rsidR="003E508F" w:rsidRDefault="003E508F" w:rsidP="00AF6892">
      <w:pPr>
        <w:pStyle w:val="ListParagraph"/>
        <w:numPr>
          <w:ilvl w:val="0"/>
          <w:numId w:val="3"/>
        </w:numPr>
      </w:pPr>
      <w:r>
        <w:t xml:space="preserve">problems can be reported to </w:t>
      </w:r>
      <w:hyperlink r:id="rId6" w:history="1">
        <w:r w:rsidRPr="005A080D">
          <w:rPr>
            <w:rStyle w:val="Hyperlink"/>
          </w:rPr>
          <w:t>cycling@vancouver.ca</w:t>
        </w:r>
      </w:hyperlink>
    </w:p>
    <w:p w:rsidR="003E508F" w:rsidRDefault="003E508F" w:rsidP="003E508F"/>
    <w:p w:rsidR="00DF15CB" w:rsidRDefault="00DF15CB" w:rsidP="003E508F">
      <w:pPr>
        <w:pStyle w:val="ListParagraph"/>
        <w:numPr>
          <w:ilvl w:val="0"/>
          <w:numId w:val="2"/>
        </w:numPr>
      </w:pPr>
      <w:proofErr w:type="spellStart"/>
      <w:r>
        <w:t>Burrard</w:t>
      </w:r>
      <w:proofErr w:type="spellEnd"/>
      <w:r>
        <w:t xml:space="preserve"> Bridge Improvements</w:t>
      </w:r>
    </w:p>
    <w:p w:rsidR="00DF15CB" w:rsidRDefault="00DF15CB" w:rsidP="00DF15CB">
      <w:pPr>
        <w:pStyle w:val="ListParagraph"/>
        <w:numPr>
          <w:ilvl w:val="0"/>
          <w:numId w:val="3"/>
        </w:numPr>
      </w:pPr>
      <w:r>
        <w:t>major reworking is planned for some time in the future</w:t>
      </w:r>
    </w:p>
    <w:p w:rsidR="0029483D" w:rsidRDefault="0029483D" w:rsidP="00DF15CB">
      <w:pPr>
        <w:pStyle w:val="ListParagraph"/>
        <w:numPr>
          <w:ilvl w:val="0"/>
          <w:numId w:val="3"/>
        </w:numPr>
      </w:pPr>
      <w:r>
        <w:t>need a northbound lane for cyclists so sidewalk can be pedestrian only</w:t>
      </w:r>
    </w:p>
    <w:p w:rsidR="0029483D" w:rsidRDefault="0029483D" w:rsidP="00DF15CB">
      <w:pPr>
        <w:pStyle w:val="ListParagraph"/>
        <w:numPr>
          <w:ilvl w:val="0"/>
          <w:numId w:val="3"/>
        </w:numPr>
      </w:pPr>
      <w:r>
        <w:t>H. Deal says there is no money for this project right now</w:t>
      </w:r>
    </w:p>
    <w:p w:rsidR="000D41CA" w:rsidRDefault="000D41CA" w:rsidP="00DF15CB">
      <w:pPr>
        <w:pStyle w:val="ListParagraph"/>
        <w:numPr>
          <w:ilvl w:val="0"/>
          <w:numId w:val="3"/>
        </w:numPr>
      </w:pPr>
      <w:r>
        <w:t>need to be actively lobbying the city</w:t>
      </w:r>
    </w:p>
    <w:p w:rsidR="0029483D" w:rsidRDefault="000D41CA" w:rsidP="00DF15CB">
      <w:pPr>
        <w:pStyle w:val="ListParagraph"/>
        <w:numPr>
          <w:ilvl w:val="0"/>
          <w:numId w:val="3"/>
        </w:numPr>
      </w:pPr>
      <w:r>
        <w:t>improvements to north intersection is planned</w:t>
      </w:r>
    </w:p>
    <w:p w:rsidR="003E508F" w:rsidRDefault="000047AD" w:rsidP="00DF15CB">
      <w:pPr>
        <w:pStyle w:val="ListParagraph"/>
        <w:numPr>
          <w:ilvl w:val="0"/>
          <w:numId w:val="3"/>
        </w:numPr>
      </w:pPr>
      <w:r>
        <w:lastRenderedPageBreak/>
        <w:t xml:space="preserve">this issue could be addressed through our </w:t>
      </w:r>
      <w:proofErr w:type="spellStart"/>
      <w:r>
        <w:t>transpo</w:t>
      </w:r>
      <w:proofErr w:type="spellEnd"/>
      <w:r>
        <w:t xml:space="preserve"> plan feedback </w:t>
      </w:r>
    </w:p>
    <w:p w:rsidR="001F3C61" w:rsidRDefault="00AF6892" w:rsidP="003E508F">
      <w:r>
        <w:t xml:space="preserve"> </w:t>
      </w:r>
      <w:r w:rsidR="001F3C61">
        <w:t>5. Assessment Rides – Heather</w:t>
      </w:r>
    </w:p>
    <w:p w:rsidR="001F3C61" w:rsidRDefault="001F3C61" w:rsidP="003E508F"/>
    <w:p w:rsidR="001F3C61" w:rsidRDefault="001F3C61" w:rsidP="001F3C61">
      <w:pPr>
        <w:pStyle w:val="ListParagraph"/>
        <w:numPr>
          <w:ilvl w:val="0"/>
          <w:numId w:val="2"/>
        </w:numPr>
      </w:pPr>
      <w:r>
        <w:t>“Rocky” is interested in taking over in Heather’s place</w:t>
      </w:r>
    </w:p>
    <w:p w:rsidR="00213D13" w:rsidRDefault="00213D13" w:rsidP="001F3C61">
      <w:pPr>
        <w:pStyle w:val="ListParagraph"/>
        <w:numPr>
          <w:ilvl w:val="0"/>
          <w:numId w:val="2"/>
        </w:numPr>
      </w:pPr>
      <w:r>
        <w:t xml:space="preserve">When no immediate assessments are required, idea to create a working group focused on completing the network </w:t>
      </w:r>
    </w:p>
    <w:p w:rsidR="00DF1F01" w:rsidRDefault="00213D13" w:rsidP="00DF1F01">
      <w:pPr>
        <w:pStyle w:val="ListParagraph"/>
        <w:numPr>
          <w:ilvl w:val="0"/>
          <w:numId w:val="3"/>
        </w:numPr>
      </w:pPr>
      <w:r>
        <w:t xml:space="preserve">focus on </w:t>
      </w:r>
      <w:r w:rsidR="00DF1F01">
        <w:t>connections, grades, arterial routes</w:t>
      </w:r>
    </w:p>
    <w:p w:rsidR="00DF1F01" w:rsidRDefault="00DF1F01" w:rsidP="00DF1F01"/>
    <w:p w:rsidR="00DF1F01" w:rsidRDefault="00DF1F01" w:rsidP="00DF1F01">
      <w:r>
        <w:t>6. Bike Share – Debra</w:t>
      </w:r>
    </w:p>
    <w:p w:rsidR="00DF1F01" w:rsidRDefault="00DF1F01" w:rsidP="00DF1F01"/>
    <w:p w:rsidR="00F35971" w:rsidRDefault="00DF1F01" w:rsidP="00DF1F01">
      <w:pPr>
        <w:pStyle w:val="ListParagraph"/>
        <w:numPr>
          <w:ilvl w:val="0"/>
          <w:numId w:val="2"/>
        </w:numPr>
      </w:pPr>
      <w:r>
        <w:t>Word is that the bike share system will be up and running by spring 2013</w:t>
      </w:r>
    </w:p>
    <w:p w:rsidR="00F56F38" w:rsidRDefault="00F35971" w:rsidP="00DF1F01">
      <w:pPr>
        <w:pStyle w:val="ListParagraph"/>
        <w:numPr>
          <w:ilvl w:val="0"/>
          <w:numId w:val="2"/>
        </w:numPr>
      </w:pPr>
      <w:r>
        <w:t>Official word is that the helmet law</w:t>
      </w:r>
      <w:r w:rsidR="00F56F38">
        <w:t xml:space="preserve"> will not be revisited</w:t>
      </w:r>
    </w:p>
    <w:p w:rsidR="00373334" w:rsidRDefault="00373334" w:rsidP="00DF1F01">
      <w:pPr>
        <w:pStyle w:val="ListParagraph"/>
        <w:numPr>
          <w:ilvl w:val="0"/>
          <w:numId w:val="2"/>
        </w:numPr>
      </w:pPr>
      <w:r>
        <w:t>Transportation plan may or may not suggest a review of the municipal bylaw</w:t>
      </w:r>
    </w:p>
    <w:p w:rsidR="00A7662D" w:rsidRDefault="00373334" w:rsidP="00A7662D">
      <w:pPr>
        <w:pStyle w:val="ListParagraph"/>
        <w:numPr>
          <w:ilvl w:val="0"/>
          <w:numId w:val="3"/>
        </w:numPr>
      </w:pPr>
      <w:r>
        <w:t xml:space="preserve">muni bylaw applies </w:t>
      </w:r>
      <w:r w:rsidR="00A7662D">
        <w:t>only to off road paths, so on-road helmet law would stand</w:t>
      </w:r>
    </w:p>
    <w:p w:rsidR="00A7662D" w:rsidRDefault="00A7662D" w:rsidP="00A7662D"/>
    <w:p w:rsidR="00313F4D" w:rsidRDefault="00A7662D" w:rsidP="00A7662D">
      <w:r>
        <w:t xml:space="preserve">7. Helmet Law Sub-Committee is currently on hold </w:t>
      </w:r>
    </w:p>
    <w:p w:rsidR="00A7662D" w:rsidRDefault="00A7662D" w:rsidP="00A7662D"/>
    <w:p w:rsidR="00313F4D" w:rsidRDefault="00313F4D" w:rsidP="00A7662D">
      <w:pPr>
        <w:pStyle w:val="ListParagraph"/>
        <w:numPr>
          <w:ilvl w:val="0"/>
          <w:numId w:val="2"/>
        </w:numPr>
      </w:pPr>
      <w:r>
        <w:t>Need volunteers to take this on!</w:t>
      </w:r>
    </w:p>
    <w:p w:rsidR="00AE702F" w:rsidRDefault="00EB5009" w:rsidP="00A7662D">
      <w:pPr>
        <w:pStyle w:val="ListParagraph"/>
        <w:numPr>
          <w:ilvl w:val="0"/>
          <w:numId w:val="2"/>
        </w:numPr>
      </w:pPr>
      <w:r>
        <w:t>Need</w:t>
      </w:r>
      <w:r w:rsidR="00313F4D">
        <w:t xml:space="preserve"> to lobby provincial government</w:t>
      </w:r>
    </w:p>
    <w:p w:rsidR="00313F4D" w:rsidRDefault="00AE702F" w:rsidP="00AE702F">
      <w:pPr>
        <w:pStyle w:val="ListParagraph"/>
        <w:numPr>
          <w:ilvl w:val="0"/>
          <w:numId w:val="3"/>
        </w:numPr>
      </w:pPr>
      <w:r>
        <w:t>this would need to be done through the BCCC, but VACC could get city officials on board</w:t>
      </w:r>
    </w:p>
    <w:p w:rsidR="00AE702F" w:rsidRDefault="00EB5009" w:rsidP="00A7662D">
      <w:pPr>
        <w:pStyle w:val="ListParagraph"/>
        <w:numPr>
          <w:ilvl w:val="0"/>
          <w:numId w:val="2"/>
        </w:numPr>
      </w:pPr>
      <w:r>
        <w:t xml:space="preserve">Possible approaches: repeal law for all of BC, for city of Vancouver, or just for Bike Share users. </w:t>
      </w:r>
    </w:p>
    <w:p w:rsidR="001F7C05" w:rsidRDefault="00AE702F" w:rsidP="00A7662D">
      <w:pPr>
        <w:pStyle w:val="ListParagraph"/>
        <w:numPr>
          <w:ilvl w:val="0"/>
          <w:numId w:val="2"/>
        </w:numPr>
      </w:pPr>
      <w:r>
        <w:t>Lots of $ already invested in bi</w:t>
      </w:r>
      <w:r w:rsidR="001F7C05">
        <w:t>ke share, so good to make our point through a financial argument.</w:t>
      </w:r>
    </w:p>
    <w:p w:rsidR="001F7C05" w:rsidRDefault="001F7C05" w:rsidP="001F7C05"/>
    <w:p w:rsidR="001F7C05" w:rsidRDefault="001F7C05" w:rsidP="001F7C05">
      <w:r>
        <w:t>8. UBC – Jens</w:t>
      </w:r>
    </w:p>
    <w:p w:rsidR="001F7C05" w:rsidRDefault="001F7C05" w:rsidP="001F7C05"/>
    <w:p w:rsidR="001F7C05" w:rsidRDefault="001F7C05" w:rsidP="001F7C05">
      <w:pPr>
        <w:pStyle w:val="ListParagraph"/>
        <w:numPr>
          <w:ilvl w:val="0"/>
          <w:numId w:val="2"/>
        </w:numPr>
      </w:pPr>
      <w:r>
        <w:t>UBC assessment last month – snowed the day before the ride</w:t>
      </w:r>
    </w:p>
    <w:p w:rsidR="000B5742" w:rsidRDefault="000B5742" w:rsidP="001F7C05">
      <w:pPr>
        <w:pStyle w:val="ListParagraph"/>
        <w:numPr>
          <w:ilvl w:val="0"/>
          <w:numId w:val="2"/>
        </w:numPr>
      </w:pPr>
      <w:r>
        <w:t xml:space="preserve">UBC </w:t>
      </w:r>
      <w:proofErr w:type="spellStart"/>
      <w:r>
        <w:t>transpo</w:t>
      </w:r>
      <w:proofErr w:type="spellEnd"/>
      <w:r>
        <w:t xml:space="preserve"> planners bailed, but want to sit down afterwards to hear feedback from riders</w:t>
      </w:r>
    </w:p>
    <w:p w:rsidR="00001FE5" w:rsidRDefault="00001FE5" w:rsidP="001F7C05">
      <w:pPr>
        <w:pStyle w:val="ListParagraph"/>
        <w:numPr>
          <w:ilvl w:val="0"/>
          <w:numId w:val="2"/>
        </w:numPr>
      </w:pPr>
      <w:r>
        <w:t>Assessed cycling infrastructure (or lack thereof)</w:t>
      </w:r>
      <w:r w:rsidR="000B5742">
        <w:t xml:space="preserve"> from three perspectives: expert, intermediate and beginner</w:t>
      </w:r>
    </w:p>
    <w:p w:rsidR="00001FE5" w:rsidRDefault="00001FE5" w:rsidP="001F7C05">
      <w:pPr>
        <w:pStyle w:val="ListParagraph"/>
        <w:numPr>
          <w:ilvl w:val="0"/>
          <w:numId w:val="2"/>
        </w:numPr>
      </w:pPr>
      <w:r>
        <w:t>Media was present and interviews were done for radio and the UBC paper</w:t>
      </w:r>
    </w:p>
    <w:p w:rsidR="00001FE5" w:rsidRDefault="00001FE5" w:rsidP="001F7C05">
      <w:pPr>
        <w:pStyle w:val="ListParagraph"/>
        <w:numPr>
          <w:ilvl w:val="0"/>
          <w:numId w:val="2"/>
        </w:numPr>
      </w:pPr>
      <w:r>
        <w:t>Leverage point – several new schools for young children, and it is currently very dangerous for them to get to school.</w:t>
      </w:r>
    </w:p>
    <w:p w:rsidR="00281A93" w:rsidRDefault="00281A93" w:rsidP="00001FE5"/>
    <w:p w:rsidR="00281A93" w:rsidRDefault="00281A93" w:rsidP="00001FE5">
      <w:r>
        <w:t>9. False Creek – Richard offered some news…</w:t>
      </w:r>
    </w:p>
    <w:p w:rsidR="00281A93" w:rsidRDefault="00281A93" w:rsidP="00001FE5"/>
    <w:p w:rsidR="00D367D3" w:rsidRDefault="00281A93" w:rsidP="00281A93">
      <w:pPr>
        <w:pStyle w:val="ListParagraph"/>
        <w:numPr>
          <w:ilvl w:val="0"/>
          <w:numId w:val="2"/>
        </w:numPr>
      </w:pPr>
      <w:r>
        <w:t>1</w:t>
      </w:r>
      <w:r w:rsidRPr="00281A93">
        <w:rPr>
          <w:vertAlign w:val="superscript"/>
        </w:rPr>
        <w:t>st</w:t>
      </w:r>
      <w:r>
        <w:t xml:space="preserve"> and Prince Edward is getting a separated lane</w:t>
      </w:r>
    </w:p>
    <w:p w:rsidR="00D367D3" w:rsidRDefault="00D367D3" w:rsidP="00281A93">
      <w:pPr>
        <w:pStyle w:val="ListParagraph"/>
        <w:numPr>
          <w:ilvl w:val="0"/>
          <w:numId w:val="2"/>
        </w:numPr>
      </w:pPr>
      <w:r>
        <w:t>Likely to be another one alongside railroad tracks</w:t>
      </w:r>
    </w:p>
    <w:p w:rsidR="00D367D3" w:rsidRDefault="00D367D3" w:rsidP="00D367D3"/>
    <w:p w:rsidR="00D367D3" w:rsidRDefault="00D367D3" w:rsidP="00D367D3">
      <w:r>
        <w:t xml:space="preserve">10. Wiki – Aaron </w:t>
      </w:r>
    </w:p>
    <w:p w:rsidR="00D367D3" w:rsidRDefault="00D367D3" w:rsidP="00D367D3"/>
    <w:p w:rsidR="00D323A5" w:rsidRDefault="00D323A5" w:rsidP="00D367D3">
      <w:pPr>
        <w:pStyle w:val="ListParagraph"/>
        <w:numPr>
          <w:ilvl w:val="0"/>
          <w:numId w:val="2"/>
        </w:numPr>
      </w:pPr>
      <w:proofErr w:type="spellStart"/>
      <w:r>
        <w:lastRenderedPageBreak/>
        <w:t>Gertjan</w:t>
      </w:r>
      <w:proofErr w:type="spellEnd"/>
      <w:r>
        <w:t xml:space="preserve"> sent out an email calling for documents</w:t>
      </w:r>
    </w:p>
    <w:p w:rsidR="00D323A5" w:rsidRDefault="00D323A5" w:rsidP="00D367D3">
      <w:pPr>
        <w:pStyle w:val="ListParagraph"/>
        <w:numPr>
          <w:ilvl w:val="0"/>
          <w:numId w:val="2"/>
        </w:numPr>
      </w:pPr>
      <w:r>
        <w:t>To be included: lobbying letters, assessment ride notes, meeting minutes</w:t>
      </w:r>
    </w:p>
    <w:p w:rsidR="00EA787A" w:rsidRDefault="00EA787A" w:rsidP="00D367D3">
      <w:pPr>
        <w:pStyle w:val="ListParagraph"/>
        <w:numPr>
          <w:ilvl w:val="0"/>
          <w:numId w:val="2"/>
        </w:numPr>
      </w:pPr>
      <w:r>
        <w:t>Good idea to look around online for instructions on how to effectively set up wikis for non-profits</w:t>
      </w:r>
    </w:p>
    <w:p w:rsidR="002E0267" w:rsidRDefault="002E0267" w:rsidP="00D367D3">
      <w:pPr>
        <w:pStyle w:val="ListParagraph"/>
        <w:numPr>
          <w:ilvl w:val="0"/>
          <w:numId w:val="2"/>
        </w:numPr>
      </w:pPr>
      <w:r>
        <w:t>Connect with North Van C</w:t>
      </w:r>
      <w:r w:rsidR="00EA787A">
        <w:t xml:space="preserve">ommittee to </w:t>
      </w:r>
      <w:r>
        <w:t>gain insight into how to set up our page</w:t>
      </w:r>
    </w:p>
    <w:p w:rsidR="00773929" w:rsidRDefault="002E0267" w:rsidP="00D367D3">
      <w:pPr>
        <w:pStyle w:val="ListParagraph"/>
        <w:numPr>
          <w:ilvl w:val="0"/>
          <w:numId w:val="2"/>
        </w:numPr>
      </w:pPr>
      <w:r>
        <w:t>Idea to use a map on our wiki to represent the different areas we are working on</w:t>
      </w:r>
      <w:r w:rsidR="00446FFF">
        <w:t xml:space="preserve"> –</w:t>
      </w:r>
      <w:r w:rsidR="00773929">
        <w:t xml:space="preserve"> is it possible to geo-tag documents to that they can be located by clicking on the map?</w:t>
      </w:r>
    </w:p>
    <w:p w:rsidR="00773929" w:rsidRDefault="00773929" w:rsidP="00773929"/>
    <w:p w:rsidR="00773929" w:rsidRDefault="00773929" w:rsidP="00773929">
      <w:r>
        <w:t>11. Stanley Park – Arno</w:t>
      </w:r>
    </w:p>
    <w:p w:rsidR="00773929" w:rsidRDefault="00773929" w:rsidP="00773929"/>
    <w:p w:rsidR="00F0041C" w:rsidRDefault="00F0041C" w:rsidP="00773929">
      <w:pPr>
        <w:pStyle w:val="ListParagraph"/>
        <w:numPr>
          <w:ilvl w:val="0"/>
          <w:numId w:val="2"/>
        </w:numPr>
      </w:pPr>
      <w:r>
        <w:t>New parks person managing consultation process</w:t>
      </w:r>
    </w:p>
    <w:p w:rsidR="00F0041C" w:rsidRDefault="00F0041C" w:rsidP="00773929">
      <w:pPr>
        <w:pStyle w:val="ListParagraph"/>
        <w:numPr>
          <w:ilvl w:val="0"/>
          <w:numId w:val="2"/>
        </w:numPr>
      </w:pPr>
      <w:r>
        <w:t>We want N. bound route through park</w:t>
      </w:r>
    </w:p>
    <w:p w:rsidR="00430999" w:rsidRDefault="00F0041C" w:rsidP="00773929">
      <w:pPr>
        <w:pStyle w:val="ListParagraph"/>
        <w:numPr>
          <w:ilvl w:val="0"/>
          <w:numId w:val="2"/>
        </w:numPr>
      </w:pPr>
      <w:r>
        <w:t>Apparently this route may have be</w:t>
      </w:r>
      <w:r w:rsidR="0093037D">
        <w:t xml:space="preserve">en approved (running along </w:t>
      </w:r>
      <w:hyperlink r:id="rId7" w:history="1">
        <w:r w:rsidR="0093037D" w:rsidRPr="00430999">
          <w:rPr>
            <w:rStyle w:val="Hyperlink"/>
          </w:rPr>
          <w:t>Hanso</w:t>
        </w:r>
        <w:r w:rsidRPr="00430999">
          <w:rPr>
            <w:rStyle w:val="Hyperlink"/>
          </w:rPr>
          <w:t>n</w:t>
        </w:r>
        <w:r w:rsidR="0093037D" w:rsidRPr="00430999">
          <w:rPr>
            <w:rStyle w:val="Hyperlink"/>
          </w:rPr>
          <w:t xml:space="preserve"> trail</w:t>
        </w:r>
      </w:hyperlink>
      <w:r>
        <w:t>)</w:t>
      </w:r>
      <w:r w:rsidR="00430999">
        <w:tab/>
      </w:r>
    </w:p>
    <w:p w:rsidR="00773929" w:rsidRDefault="00430999" w:rsidP="00430999">
      <w:r>
        <w:tab/>
        <w:t xml:space="preserve">- </w:t>
      </w:r>
      <w:proofErr w:type="gramStart"/>
      <w:r>
        <w:t>the</w:t>
      </w:r>
      <w:proofErr w:type="gramEnd"/>
      <w:r w:rsidR="006546C4">
        <w:t xml:space="preserve"> existing</w:t>
      </w:r>
      <w:r>
        <w:t xml:space="preserve"> trail is currently only used by maintenance vehicles</w:t>
      </w:r>
    </w:p>
    <w:p w:rsidR="00FA54BD" w:rsidRDefault="006546C4" w:rsidP="00773929">
      <w:pPr>
        <w:pStyle w:val="ListParagraph"/>
        <w:numPr>
          <w:ilvl w:val="0"/>
          <w:numId w:val="2"/>
        </w:numPr>
      </w:pPr>
      <w:r>
        <w:t xml:space="preserve">There is a need to </w:t>
      </w:r>
      <w:r w:rsidR="00FA54BD">
        <w:t>monitor the effect of the changes made to the park, though parks has no current plans to do so</w:t>
      </w:r>
    </w:p>
    <w:p w:rsidR="00E7705B" w:rsidRDefault="00E7705B" w:rsidP="00773929">
      <w:pPr>
        <w:pStyle w:val="ListParagraph"/>
        <w:numPr>
          <w:ilvl w:val="0"/>
          <w:numId w:val="2"/>
        </w:numPr>
      </w:pPr>
      <w:r>
        <w:t xml:space="preserve">There is a need for a bollard and gate policy </w:t>
      </w:r>
      <w:proofErr w:type="spellStart"/>
      <w:r>
        <w:t>thoughout</w:t>
      </w:r>
      <w:proofErr w:type="spellEnd"/>
      <w:r>
        <w:t xml:space="preserve"> the park</w:t>
      </w:r>
    </w:p>
    <w:p w:rsidR="00E7705B" w:rsidRDefault="00E7705B" w:rsidP="00E7705B"/>
    <w:p w:rsidR="00E7705B" w:rsidRDefault="00E7705B" w:rsidP="00E7705B">
      <w:r>
        <w:t>12. Arbutus – Stan</w:t>
      </w:r>
    </w:p>
    <w:p w:rsidR="00E7705B" w:rsidRDefault="00E7705B" w:rsidP="00E7705B"/>
    <w:p w:rsidR="00BF3298" w:rsidRDefault="00BF3298" w:rsidP="00E7705B">
      <w:pPr>
        <w:pStyle w:val="ListParagraph"/>
        <w:numPr>
          <w:ilvl w:val="0"/>
          <w:numId w:val="2"/>
        </w:numPr>
      </w:pPr>
      <w:r>
        <w:t>Stan not in attendance, but had a chance to meet with H. Deal and there is good reason to be hopeful that things will start happening here.</w:t>
      </w:r>
    </w:p>
    <w:p w:rsidR="00BF3298" w:rsidRDefault="00BF3298" w:rsidP="00BF3298"/>
    <w:p w:rsidR="00BF3298" w:rsidRDefault="00BF3298" w:rsidP="00BF3298">
      <w:r>
        <w:t xml:space="preserve">13. Broadway – </w:t>
      </w:r>
      <w:proofErr w:type="spellStart"/>
      <w:r>
        <w:t>Henni</w:t>
      </w:r>
      <w:proofErr w:type="spellEnd"/>
      <w:r>
        <w:t xml:space="preserve"> (Richard filling in with info)</w:t>
      </w:r>
    </w:p>
    <w:p w:rsidR="00BF3298" w:rsidRDefault="00BF3298" w:rsidP="00BF3298"/>
    <w:p w:rsidR="00907781" w:rsidRDefault="00907781" w:rsidP="00BF3298">
      <w:pPr>
        <w:pStyle w:val="ListParagraph"/>
        <w:numPr>
          <w:ilvl w:val="0"/>
          <w:numId w:val="2"/>
        </w:numPr>
      </w:pPr>
      <w:r>
        <w:t>Next version of plans to come out in April</w:t>
      </w:r>
    </w:p>
    <w:p w:rsidR="00907781" w:rsidRDefault="00907781" w:rsidP="00BF3298">
      <w:pPr>
        <w:pStyle w:val="ListParagraph"/>
        <w:numPr>
          <w:ilvl w:val="0"/>
          <w:numId w:val="2"/>
        </w:numPr>
      </w:pPr>
      <w:r>
        <w:t>Some info was release through “</w:t>
      </w:r>
      <w:proofErr w:type="spellStart"/>
      <w:r>
        <w:t>Translink</w:t>
      </w:r>
      <w:proofErr w:type="spellEnd"/>
      <w:r>
        <w:t xml:space="preserve"> Listens”</w:t>
      </w:r>
    </w:p>
    <w:p w:rsidR="000C546D" w:rsidRDefault="00907781" w:rsidP="00BF3298">
      <w:pPr>
        <w:pStyle w:val="ListParagraph"/>
        <w:numPr>
          <w:ilvl w:val="0"/>
          <w:numId w:val="2"/>
        </w:numPr>
      </w:pPr>
      <w:r>
        <w:t xml:space="preserve">Lots of background </w:t>
      </w:r>
      <w:r w:rsidR="000C546D">
        <w:t>docs to be released</w:t>
      </w:r>
    </w:p>
    <w:p w:rsidR="000C546D" w:rsidRDefault="000C546D" w:rsidP="00BF3298">
      <w:pPr>
        <w:pStyle w:val="ListParagraph"/>
        <w:numPr>
          <w:ilvl w:val="0"/>
          <w:numId w:val="2"/>
        </w:numPr>
      </w:pPr>
      <w:r>
        <w:t>The April doc will include some cycling-specific issues that we can examine</w:t>
      </w:r>
    </w:p>
    <w:p w:rsidR="00FA0D09" w:rsidRDefault="00FA0D09" w:rsidP="00BF3298">
      <w:pPr>
        <w:pStyle w:val="ListParagraph"/>
        <w:numPr>
          <w:ilvl w:val="0"/>
          <w:numId w:val="2"/>
        </w:numPr>
      </w:pPr>
      <w:r>
        <w:t>Cost estimates have been laid out</w:t>
      </w:r>
    </w:p>
    <w:p w:rsidR="00D016A7" w:rsidRDefault="00FA0D09" w:rsidP="00BF3298">
      <w:pPr>
        <w:pStyle w:val="ListParagraph"/>
        <w:numPr>
          <w:ilvl w:val="0"/>
          <w:numId w:val="2"/>
        </w:numPr>
      </w:pPr>
      <w:proofErr w:type="spellStart"/>
      <w:r>
        <w:t>Transpo</w:t>
      </w:r>
      <w:proofErr w:type="spellEnd"/>
      <w:r>
        <w:t xml:space="preserve"> plan </w:t>
      </w:r>
      <w:r w:rsidR="00D016A7">
        <w:t xml:space="preserve">may do away with parking minimums </w:t>
      </w:r>
    </w:p>
    <w:p w:rsidR="004E4B22" w:rsidRDefault="00D016A7" w:rsidP="004E4B22">
      <w:pPr>
        <w:pStyle w:val="ListParagraph"/>
        <w:numPr>
          <w:ilvl w:val="0"/>
          <w:numId w:val="3"/>
        </w:numPr>
      </w:pPr>
      <w:r>
        <w:t xml:space="preserve">Jens idea to give developers the option to opt out of providing parking – for a fee. $ to go to transportation </w:t>
      </w:r>
      <w:r w:rsidR="004E4B22">
        <w:t>system</w:t>
      </w:r>
    </w:p>
    <w:p w:rsidR="004E4B22" w:rsidRDefault="004E4B22" w:rsidP="004E4B22"/>
    <w:p w:rsidR="000F68AB" w:rsidRDefault="00E921C4" w:rsidP="004E4B22">
      <w:r>
        <w:t xml:space="preserve">14. Active Transportation Policy Council </w:t>
      </w:r>
      <w:r w:rsidR="000F68AB">
        <w:t>– Lisa &amp; Debra</w:t>
      </w:r>
    </w:p>
    <w:p w:rsidR="000F68AB" w:rsidRDefault="000F68AB" w:rsidP="004E4B22"/>
    <w:p w:rsidR="000F68AB" w:rsidRDefault="000F68AB" w:rsidP="004E4B22">
      <w:pPr>
        <w:pStyle w:val="ListParagraph"/>
        <w:numPr>
          <w:ilvl w:val="0"/>
          <w:numId w:val="2"/>
        </w:numPr>
      </w:pPr>
      <w:r>
        <w:t>First meeting April 18</w:t>
      </w:r>
      <w:r w:rsidRPr="000F68AB">
        <w:rPr>
          <w:vertAlign w:val="superscript"/>
        </w:rPr>
        <w:t>th</w:t>
      </w:r>
      <w:r>
        <w:t>, 2012</w:t>
      </w:r>
    </w:p>
    <w:p w:rsidR="00292807" w:rsidRDefault="000F68AB" w:rsidP="004E4B22">
      <w:pPr>
        <w:pStyle w:val="ListParagraph"/>
        <w:numPr>
          <w:ilvl w:val="0"/>
          <w:numId w:val="2"/>
        </w:numPr>
      </w:pPr>
      <w:r>
        <w:t xml:space="preserve">Still waiting to hear officially that the VACC has a spot </w:t>
      </w:r>
      <w:r w:rsidR="00292807">
        <w:t>– Debra is our rep</w:t>
      </w:r>
    </w:p>
    <w:p w:rsidR="00292807" w:rsidRDefault="00292807" w:rsidP="004E4B22">
      <w:pPr>
        <w:pStyle w:val="ListParagraph"/>
        <w:numPr>
          <w:ilvl w:val="0"/>
          <w:numId w:val="2"/>
        </w:numPr>
      </w:pPr>
      <w:r>
        <w:t>Lisa will be sitting on the council as an independent citizen</w:t>
      </w:r>
    </w:p>
    <w:p w:rsidR="00292807" w:rsidRDefault="00292807" w:rsidP="00292807"/>
    <w:p w:rsidR="00292807" w:rsidRDefault="00292807" w:rsidP="00292807">
      <w:r>
        <w:t>15. Second Narrows – Richard</w:t>
      </w:r>
    </w:p>
    <w:p w:rsidR="00292807" w:rsidRDefault="00292807" w:rsidP="00292807"/>
    <w:p w:rsidR="006E39EE" w:rsidRDefault="001A0EB9" w:rsidP="001A0EB9">
      <w:pPr>
        <w:pStyle w:val="ListParagraph"/>
        <w:numPr>
          <w:ilvl w:val="0"/>
          <w:numId w:val="2"/>
        </w:numPr>
      </w:pPr>
      <w:r>
        <w:lastRenderedPageBreak/>
        <w:t>Brief has been prepared and is currently passing through the VACC approval process. Once approved it will be forwarded to city</w:t>
      </w:r>
    </w:p>
    <w:p w:rsidR="006E39EE" w:rsidRDefault="006E39EE" w:rsidP="006E39EE"/>
    <w:p w:rsidR="006E39EE" w:rsidRDefault="006E39EE" w:rsidP="006E39EE">
      <w:r>
        <w:t>16. More Announcements!</w:t>
      </w:r>
    </w:p>
    <w:p w:rsidR="006E39EE" w:rsidRDefault="006E39EE" w:rsidP="006E39EE">
      <w:pPr>
        <w:pStyle w:val="ListParagraph"/>
        <w:numPr>
          <w:ilvl w:val="0"/>
          <w:numId w:val="2"/>
        </w:numPr>
      </w:pPr>
      <w:r>
        <w:t>Welcoming new members to the VACC (Brenda currently does this)</w:t>
      </w:r>
    </w:p>
    <w:p w:rsidR="00C35FA1" w:rsidRDefault="006E39EE" w:rsidP="00C35FA1">
      <w:pPr>
        <w:pStyle w:val="ListParagraph"/>
        <w:numPr>
          <w:ilvl w:val="0"/>
          <w:numId w:val="3"/>
        </w:numPr>
      </w:pPr>
      <w:r>
        <w:t xml:space="preserve">we need a </w:t>
      </w:r>
      <w:r w:rsidR="00C35FA1">
        <w:t xml:space="preserve">welcome </w:t>
      </w:r>
      <w:r>
        <w:t xml:space="preserve">letter drafted </w:t>
      </w:r>
      <w:r w:rsidR="00C35FA1">
        <w:t>that will invite the new member to explore the advocacy committee that works in their area</w:t>
      </w:r>
    </w:p>
    <w:p w:rsidR="00C35FA1" w:rsidRDefault="00C35FA1" w:rsidP="00C35FA1"/>
    <w:p w:rsidR="00A57FF5" w:rsidRDefault="00A57FF5" w:rsidP="00C35FA1">
      <w:pPr>
        <w:pStyle w:val="ListParagraph"/>
        <w:numPr>
          <w:ilvl w:val="0"/>
          <w:numId w:val="2"/>
        </w:numPr>
      </w:pPr>
      <w:r>
        <w:t>Launch Party April 28</w:t>
      </w:r>
      <w:r w:rsidRPr="00A57FF5">
        <w:rPr>
          <w:vertAlign w:val="superscript"/>
        </w:rPr>
        <w:t>th</w:t>
      </w:r>
      <w:r>
        <w:t xml:space="preserve"> – VACC </w:t>
      </w:r>
      <w:r>
        <w:sym w:font="Wingdings" w:char="F0E0"/>
      </w:r>
      <w:r>
        <w:t xml:space="preserve"> HUB</w:t>
      </w:r>
    </w:p>
    <w:p w:rsidR="00E41D93" w:rsidRDefault="00E41D93" w:rsidP="00E41D93">
      <w:pPr>
        <w:pStyle w:val="ListParagraph"/>
        <w:numPr>
          <w:ilvl w:val="0"/>
          <w:numId w:val="3"/>
        </w:numPr>
      </w:pPr>
      <w:r>
        <w:t>Celebrating “Year of the Bike,” the arrival of spring, and the VACC’s new name and face!</w:t>
      </w:r>
    </w:p>
    <w:p w:rsidR="00E41D93" w:rsidRDefault="00A57FF5" w:rsidP="00E41D93">
      <w:pPr>
        <w:pStyle w:val="ListParagraph"/>
        <w:numPr>
          <w:ilvl w:val="0"/>
          <w:numId w:val="3"/>
        </w:numPr>
      </w:pPr>
      <w:r>
        <w:t>plan is to ride to party meet up with other branches along the way</w:t>
      </w:r>
      <w:r w:rsidR="00E41D93">
        <w:t xml:space="preserve"> so we can all arrive at the party together</w:t>
      </w:r>
    </w:p>
    <w:p w:rsidR="00E41D93" w:rsidRDefault="00C35FA1" w:rsidP="00E41D93">
      <w:pPr>
        <w:pStyle w:val="ListParagraph"/>
        <w:numPr>
          <w:ilvl w:val="0"/>
          <w:numId w:val="3"/>
        </w:numPr>
      </w:pPr>
      <w:r>
        <w:t xml:space="preserve"> </w:t>
      </w:r>
      <w:r w:rsidR="00E41D93">
        <w:t>someone is needed who can help to coordinate the ride in with other committees</w:t>
      </w:r>
    </w:p>
    <w:p w:rsidR="00E41D93" w:rsidRDefault="00E41D93" w:rsidP="00E41D93"/>
    <w:p w:rsidR="007C1F28" w:rsidRDefault="00F16FD9" w:rsidP="00E41D93">
      <w:pPr>
        <w:pStyle w:val="ListParagraph"/>
        <w:numPr>
          <w:ilvl w:val="0"/>
          <w:numId w:val="2"/>
        </w:numPr>
      </w:pPr>
      <w:r>
        <w:t>Canada Day Parade – Is there anyone who would like to organize the VACC’s participation.</w:t>
      </w:r>
    </w:p>
    <w:p w:rsidR="007C1F28" w:rsidRDefault="007C1F28" w:rsidP="007C1F28">
      <w:pPr>
        <w:pStyle w:val="ListParagraph"/>
        <w:numPr>
          <w:ilvl w:val="0"/>
          <w:numId w:val="3"/>
        </w:numPr>
      </w:pPr>
      <w:r>
        <w:t>Any creative ideas that would help us stand out at the parade?</w:t>
      </w:r>
    </w:p>
    <w:p w:rsidR="007C1F28" w:rsidRDefault="007C1F28" w:rsidP="007C1F28">
      <w:pPr>
        <w:pStyle w:val="ListParagraph"/>
        <w:numPr>
          <w:ilvl w:val="0"/>
          <w:numId w:val="3"/>
        </w:numPr>
      </w:pPr>
      <w:r>
        <w:t>Contact Heather for more information</w:t>
      </w:r>
    </w:p>
    <w:p w:rsidR="007C1F28" w:rsidRDefault="007C1F28" w:rsidP="007C1F28"/>
    <w:p w:rsidR="007C1F28" w:rsidRDefault="007C1F28" w:rsidP="007C1F28">
      <w:pPr>
        <w:pStyle w:val="ListParagraph"/>
        <w:numPr>
          <w:ilvl w:val="0"/>
          <w:numId w:val="2"/>
        </w:numPr>
      </w:pPr>
      <w:r>
        <w:t>Bike To Work Week</w:t>
      </w:r>
    </w:p>
    <w:p w:rsidR="007C1F28" w:rsidRDefault="007C1F28" w:rsidP="007C1F28">
      <w:pPr>
        <w:pStyle w:val="ListParagraph"/>
        <w:numPr>
          <w:ilvl w:val="0"/>
          <w:numId w:val="3"/>
        </w:numPr>
      </w:pPr>
      <w:r>
        <w:t>if there is anyone who would like to host a station, please contact Heather</w:t>
      </w:r>
    </w:p>
    <w:p w:rsidR="007C1F28" w:rsidRDefault="007C1F28" w:rsidP="007C1F28"/>
    <w:p w:rsidR="001C37B6" w:rsidRDefault="001C37B6" w:rsidP="007C1F28"/>
    <w:p w:rsidR="001C37B6" w:rsidRDefault="001C37B6" w:rsidP="007C1F28">
      <w:proofErr w:type="spellStart"/>
      <w:r>
        <w:t>Transporation</w:t>
      </w:r>
      <w:proofErr w:type="spellEnd"/>
      <w:r>
        <w:t xml:space="preserve"> Plan: Special Meeting will be held immediately following release. </w:t>
      </w:r>
    </w:p>
    <w:p w:rsidR="00183945" w:rsidRDefault="001C37B6" w:rsidP="00183945">
      <w:pPr>
        <w:pStyle w:val="ListParagraph"/>
        <w:numPr>
          <w:ilvl w:val="0"/>
          <w:numId w:val="2"/>
        </w:numPr>
      </w:pPr>
      <w:r>
        <w:t xml:space="preserve">We have limited time, so plan will be </w:t>
      </w:r>
      <w:r w:rsidR="00183945">
        <w:t>divided into sections for review</w:t>
      </w:r>
    </w:p>
    <w:p w:rsidR="00AA0832" w:rsidRDefault="00AA0832" w:rsidP="00183945"/>
    <w:p w:rsidR="00183945" w:rsidRDefault="00AA0832" w:rsidP="00183945">
      <w:r>
        <w:t xml:space="preserve">Other </w:t>
      </w:r>
      <w:proofErr w:type="spellStart"/>
      <w:r>
        <w:t>Transpo</w:t>
      </w:r>
      <w:proofErr w:type="spellEnd"/>
      <w:r>
        <w:t xml:space="preserve"> Plan concerns:</w:t>
      </w:r>
    </w:p>
    <w:p w:rsidR="007944CF" w:rsidRDefault="00183945" w:rsidP="007944CF">
      <w:pPr>
        <w:pStyle w:val="ListParagraph"/>
        <w:numPr>
          <w:ilvl w:val="0"/>
          <w:numId w:val="2"/>
        </w:numPr>
      </w:pPr>
      <w:r>
        <w:t xml:space="preserve">Plan apparently does not mention the need for a review of municipal bylaws </w:t>
      </w:r>
      <w:r w:rsidR="007944CF">
        <w:t>–</w:t>
      </w:r>
      <w:r>
        <w:t xml:space="preserve"> </w:t>
      </w:r>
      <w:r w:rsidR="007944CF">
        <w:t xml:space="preserve">these need review, in particular </w:t>
      </w:r>
      <w:r w:rsidR="00AA0832">
        <w:t xml:space="preserve">transportation and </w:t>
      </w:r>
      <w:r w:rsidR="007944CF">
        <w:t>cycling related ones</w:t>
      </w:r>
    </w:p>
    <w:p w:rsidR="007944CF" w:rsidRDefault="007944CF" w:rsidP="007C1F28">
      <w:pPr>
        <w:pStyle w:val="ListParagraph"/>
        <w:numPr>
          <w:ilvl w:val="0"/>
          <w:numId w:val="2"/>
        </w:numPr>
      </w:pPr>
      <w:r>
        <w:t>Need a new Sub Committee to push for comprehensive bylaw review</w:t>
      </w:r>
    </w:p>
    <w:p w:rsidR="003C2B7F" w:rsidRDefault="003C2B7F" w:rsidP="007C1F28">
      <w:pPr>
        <w:pStyle w:val="ListParagraph"/>
        <w:numPr>
          <w:ilvl w:val="0"/>
          <w:numId w:val="2"/>
        </w:numPr>
      </w:pPr>
      <w:r>
        <w:t>1</w:t>
      </w:r>
      <w:r w:rsidRPr="003C2B7F">
        <w:rPr>
          <w:vertAlign w:val="superscript"/>
        </w:rPr>
        <w:t>st</w:t>
      </w:r>
      <w:r>
        <w:t xml:space="preserve"> stage of the plan will be high level, so our response must be also</w:t>
      </w:r>
    </w:p>
    <w:p w:rsidR="003C2B7F" w:rsidRDefault="003C2B7F" w:rsidP="007C1F28">
      <w:pPr>
        <w:pStyle w:val="ListParagraph"/>
        <w:numPr>
          <w:ilvl w:val="0"/>
          <w:numId w:val="2"/>
        </w:numPr>
      </w:pPr>
      <w:r>
        <w:t>Need to review $$ commitments to cycling infrastructure</w:t>
      </w:r>
    </w:p>
    <w:p w:rsidR="00292807" w:rsidRDefault="00292807" w:rsidP="003C2B7F"/>
    <w:p w:rsidR="00BF3298" w:rsidRDefault="00D016A7" w:rsidP="00292807">
      <w:r>
        <w:t xml:space="preserve"> </w:t>
      </w:r>
    </w:p>
    <w:p w:rsidR="00E7705B" w:rsidRDefault="00E7705B" w:rsidP="00BF3298"/>
    <w:p w:rsidR="006546C4" w:rsidRDefault="006546C4" w:rsidP="00E7705B"/>
    <w:p w:rsidR="00281A93" w:rsidRDefault="00281A93" w:rsidP="00773929"/>
    <w:p w:rsidR="001F7C05" w:rsidRDefault="001F7C05" w:rsidP="00001FE5"/>
    <w:p w:rsidR="00A7662D" w:rsidRDefault="00A7662D" w:rsidP="001F7C05"/>
    <w:p w:rsidR="00DF1F01" w:rsidRDefault="00DF1F01" w:rsidP="00A7662D"/>
    <w:p w:rsidR="001F3C61" w:rsidRDefault="001F3C61" w:rsidP="00DF1F01"/>
    <w:p w:rsidR="00B24591" w:rsidRDefault="00B24591" w:rsidP="003E508F"/>
    <w:p w:rsidR="00543FD5" w:rsidRDefault="00543FD5" w:rsidP="00D01B62"/>
    <w:sectPr w:rsidR="00543FD5" w:rsidSect="00543FD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7D7F"/>
    <w:multiLevelType w:val="hybridMultilevel"/>
    <w:tmpl w:val="A8B83318"/>
    <w:lvl w:ilvl="0" w:tplc="C96A6CA4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E82DDD"/>
    <w:multiLevelType w:val="hybridMultilevel"/>
    <w:tmpl w:val="0630D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A2CDC"/>
    <w:multiLevelType w:val="hybridMultilevel"/>
    <w:tmpl w:val="53706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43FD5"/>
    <w:rsid w:val="00001FE5"/>
    <w:rsid w:val="000047AD"/>
    <w:rsid w:val="000B5742"/>
    <w:rsid w:val="000C546D"/>
    <w:rsid w:val="000D41CA"/>
    <w:rsid w:val="000F68AB"/>
    <w:rsid w:val="00183945"/>
    <w:rsid w:val="001A0EB9"/>
    <w:rsid w:val="001C37B6"/>
    <w:rsid w:val="001C7C47"/>
    <w:rsid w:val="001F3C61"/>
    <w:rsid w:val="001F7C05"/>
    <w:rsid w:val="00213D13"/>
    <w:rsid w:val="00281A93"/>
    <w:rsid w:val="00292807"/>
    <w:rsid w:val="0029483D"/>
    <w:rsid w:val="002C3F82"/>
    <w:rsid w:val="002E0267"/>
    <w:rsid w:val="00313F4D"/>
    <w:rsid w:val="00373334"/>
    <w:rsid w:val="003C2B7F"/>
    <w:rsid w:val="003E508F"/>
    <w:rsid w:val="00430999"/>
    <w:rsid w:val="00446FFF"/>
    <w:rsid w:val="004E4B22"/>
    <w:rsid w:val="00543FD5"/>
    <w:rsid w:val="005A6E81"/>
    <w:rsid w:val="005C5DC3"/>
    <w:rsid w:val="005F7038"/>
    <w:rsid w:val="006546C4"/>
    <w:rsid w:val="006E39EE"/>
    <w:rsid w:val="00773929"/>
    <w:rsid w:val="007944CF"/>
    <w:rsid w:val="007C1F28"/>
    <w:rsid w:val="007C579A"/>
    <w:rsid w:val="00907781"/>
    <w:rsid w:val="00913CD5"/>
    <w:rsid w:val="0093037D"/>
    <w:rsid w:val="00A46B52"/>
    <w:rsid w:val="00A56773"/>
    <w:rsid w:val="00A57FF5"/>
    <w:rsid w:val="00A7662D"/>
    <w:rsid w:val="00AA0832"/>
    <w:rsid w:val="00AE702F"/>
    <w:rsid w:val="00AF6892"/>
    <w:rsid w:val="00B24591"/>
    <w:rsid w:val="00BF3298"/>
    <w:rsid w:val="00C35FA1"/>
    <w:rsid w:val="00D016A7"/>
    <w:rsid w:val="00D01B62"/>
    <w:rsid w:val="00D24B27"/>
    <w:rsid w:val="00D323A5"/>
    <w:rsid w:val="00D367D3"/>
    <w:rsid w:val="00DF15CB"/>
    <w:rsid w:val="00DF1F01"/>
    <w:rsid w:val="00E17194"/>
    <w:rsid w:val="00E41D93"/>
    <w:rsid w:val="00E7705B"/>
    <w:rsid w:val="00E921C4"/>
    <w:rsid w:val="00EA787A"/>
    <w:rsid w:val="00EB5009"/>
    <w:rsid w:val="00ED3218"/>
    <w:rsid w:val="00F0041C"/>
    <w:rsid w:val="00F16FD9"/>
    <w:rsid w:val="00F35971"/>
    <w:rsid w:val="00F56F38"/>
    <w:rsid w:val="00FA0D09"/>
    <w:rsid w:val="00FA54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aliases w:val="APA Body"/>
    <w:autoRedefine/>
    <w:qFormat/>
    <w:rsid w:val="00543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Header1">
    <w:name w:val="APA Header 1"/>
    <w:basedOn w:val="Normal"/>
    <w:qFormat/>
    <w:rsid w:val="00E64FC6"/>
    <w:pPr>
      <w:jc w:val="center"/>
    </w:pPr>
    <w:rPr>
      <w:b/>
    </w:rPr>
  </w:style>
  <w:style w:type="paragraph" w:customStyle="1" w:styleId="APAHeader3">
    <w:name w:val="APA Header 3"/>
    <w:basedOn w:val="Normal"/>
    <w:qFormat/>
    <w:rsid w:val="00E64FC6"/>
    <w:rPr>
      <w:rFonts w:ascii="Cambria" w:hAnsi="Cambria" w:cs="Arial"/>
      <w:b/>
      <w:bCs/>
      <w:color w:val="000000"/>
    </w:rPr>
  </w:style>
  <w:style w:type="paragraph" w:customStyle="1" w:styleId="APAHeader2">
    <w:name w:val="APA Header 2"/>
    <w:basedOn w:val="Normal"/>
    <w:qFormat/>
    <w:rsid w:val="00E64FC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Cambria" w:hAnsi="Cambria" w:cs="Arial"/>
      <w:b/>
      <w:bCs/>
      <w:color w:val="000000"/>
    </w:rPr>
  </w:style>
  <w:style w:type="paragraph" w:customStyle="1" w:styleId="APAHead1">
    <w:name w:val="APA Head1"/>
    <w:basedOn w:val="Normal"/>
    <w:autoRedefine/>
    <w:qFormat/>
    <w:rsid w:val="000C143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ascii="Cambria" w:eastAsia="Cambria" w:hAnsi="Cambria" w:cs="Arial"/>
      <w:b/>
      <w:bCs/>
      <w:color w:val="4F6228" w:themeColor="accent3" w:themeShade="80"/>
    </w:rPr>
  </w:style>
  <w:style w:type="paragraph" w:customStyle="1" w:styleId="APAHead2">
    <w:name w:val="APA Head2"/>
    <w:basedOn w:val="Normal"/>
    <w:autoRedefine/>
    <w:qFormat/>
    <w:rsid w:val="000C143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Cambria" w:eastAsia="Cambria" w:hAnsi="Cambria" w:cs="Arial"/>
      <w:b/>
      <w:bCs/>
      <w:color w:val="4F6228" w:themeColor="accent3" w:themeShade="80"/>
    </w:rPr>
  </w:style>
  <w:style w:type="paragraph" w:customStyle="1" w:styleId="APAHead3">
    <w:name w:val="APA Head3"/>
    <w:basedOn w:val="Normal"/>
    <w:autoRedefine/>
    <w:qFormat/>
    <w:rsid w:val="000C143A"/>
    <w:pPr>
      <w:ind w:firstLine="720"/>
    </w:pPr>
    <w:rPr>
      <w:rFonts w:ascii="Cambria" w:eastAsia="Cambria" w:hAnsi="Cambria" w:cs="Arial"/>
      <w:b/>
      <w:bCs/>
      <w:color w:val="4F6228" w:themeColor="accent3" w:themeShade="80"/>
    </w:rPr>
  </w:style>
  <w:style w:type="paragraph" w:customStyle="1" w:styleId="APAHead4">
    <w:name w:val="APA Head4"/>
    <w:basedOn w:val="APAHead3"/>
    <w:autoRedefine/>
    <w:qFormat/>
    <w:rsid w:val="000C143A"/>
    <w:rPr>
      <w:i/>
    </w:rPr>
  </w:style>
  <w:style w:type="paragraph" w:customStyle="1" w:styleId="APAHead5">
    <w:name w:val="APA Head5"/>
    <w:basedOn w:val="APAHead4"/>
    <w:autoRedefine/>
    <w:qFormat/>
    <w:rsid w:val="000C143A"/>
    <w:rPr>
      <w:b w:val="0"/>
    </w:rPr>
  </w:style>
  <w:style w:type="paragraph" w:customStyle="1" w:styleId="NormalBody">
    <w:name w:val="NormalBody"/>
    <w:basedOn w:val="BodyText"/>
    <w:next w:val="BodyText"/>
    <w:autoRedefine/>
    <w:qFormat/>
    <w:rsid w:val="0075645C"/>
    <w:rPr>
      <w:rFonts w:ascii="Cambria" w:hAnsi="Cambria" w:cs="Helvetica"/>
      <w:color w:val="1B1718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56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645C"/>
  </w:style>
  <w:style w:type="paragraph" w:customStyle="1" w:styleId="References">
    <w:name w:val="References"/>
    <w:basedOn w:val="Normal"/>
    <w:rsid w:val="00E325D4"/>
    <w:pPr>
      <w:ind w:hanging="720"/>
    </w:pPr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D501D5"/>
    <w:pPr>
      <w:ind w:hanging="720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F7038"/>
    <w:pPr>
      <w:ind w:left="720"/>
      <w:contextualSpacing/>
    </w:pPr>
  </w:style>
  <w:style w:type="character" w:styleId="Hyperlink">
    <w:name w:val="Hyperlink"/>
    <w:basedOn w:val="DefaultParagraphFont"/>
    <w:rsid w:val="003E5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ps.google.com/maps/place?q=Hanson+Trail,+Vancouver,+Greater+Vancouver+Regional+District,+British+Columbia+V6G,+Canada&amp;hl=en&amp;ftid=0x548671f1b8ce11b7:0xd300a357e4db71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cling@vancouver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2012-04-16T04:32:00Z</dcterms:created>
  <dcterms:modified xsi:type="dcterms:W3CDTF">2012-04-16T04:32:00Z</dcterms:modified>
</cp:coreProperties>
</file>